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9E1A8" w14:textId="1B841470" w:rsidR="00745AED" w:rsidRDefault="00D33A46" w:rsidP="00B06FBF">
      <w:pPr>
        <w:pStyle w:val="Heading1"/>
      </w:pPr>
      <w:r w:rsidRPr="00B06FBF">
        <w:t>Template</w:t>
      </w:r>
      <w:r>
        <w:t xml:space="preserve"> </w:t>
      </w:r>
      <w:r w:rsidRPr="00D72AE3">
        <w:t>Best</w:t>
      </w:r>
      <w:r>
        <w:t xml:space="preserve"> Practices</w:t>
      </w:r>
    </w:p>
    <w:p w14:paraId="6577EF38" w14:textId="28C14D00" w:rsidR="003B6001" w:rsidRDefault="003B6001" w:rsidP="009351BC"/>
    <w:p w14:paraId="4E8C20B3" w14:textId="4FD0B9A6" w:rsidR="00D33A46" w:rsidRPr="00DD7C3E" w:rsidRDefault="00C95AAB" w:rsidP="009351BC">
      <w:pPr>
        <w:rPr>
          <w:b/>
          <w:bCs/>
          <w:u w:val="single"/>
        </w:rPr>
      </w:pPr>
      <w:r>
        <w:rPr>
          <w:b/>
          <w:bCs/>
          <w:u w:val="single"/>
        </w:rPr>
        <w:t>A</w:t>
      </w:r>
      <w:r w:rsidR="00D33A46" w:rsidRPr="00DD7C3E">
        <w:rPr>
          <w:b/>
          <w:bCs/>
          <w:u w:val="single"/>
        </w:rPr>
        <w:t>ligning content</w:t>
      </w:r>
    </w:p>
    <w:p w14:paraId="0CC1E2AB" w14:textId="77777777" w:rsidR="00D33A46" w:rsidRDefault="00D33A46" w:rsidP="009351BC"/>
    <w:p w14:paraId="0F974BC7" w14:textId="77777777" w:rsidR="00D33A46" w:rsidRDefault="00D33A46" w:rsidP="009351BC"/>
    <w:p w14:paraId="34B16CBA" w14:textId="77777777" w:rsidR="00D33A46" w:rsidRDefault="00D33A46" w:rsidP="00D72AE3">
      <w:r>
        <w:t>&lt;&lt;rs_example1&gt;&gt;</w:t>
      </w:r>
    </w:p>
    <w:p w14:paraId="5464905F" w14:textId="4AFDF7B4" w:rsidR="00D33A46" w:rsidRPr="00D33A46" w:rsidRDefault="00D33A46" w:rsidP="009351BC">
      <w:bookmarkStart w:id="0" w:name="_Hlk184125870"/>
      <w:r w:rsidRPr="00D33A46">
        <w:t>&lt;&lt;</w:t>
      </w:r>
      <w:r w:rsidR="00983DE2">
        <w:t>type</w:t>
      </w:r>
      <w:r w:rsidRPr="00D33A46">
        <w:t>&gt;&gt;:</w:t>
      </w:r>
      <w:r>
        <w:tab/>
      </w:r>
      <w:r>
        <w:tab/>
      </w:r>
      <w:r w:rsidR="00B6090C">
        <w:tab/>
      </w:r>
      <w:r w:rsidRPr="00D33A46">
        <w:t>&lt;&lt;</w:t>
      </w:r>
      <w:r w:rsidR="00983DE2">
        <w:t>number</w:t>
      </w:r>
      <w:r w:rsidRPr="00D33A46">
        <w:t>&gt;&gt;</w:t>
      </w:r>
    </w:p>
    <w:bookmarkEnd w:id="0"/>
    <w:p w14:paraId="42E31D47" w14:textId="6DF783C7" w:rsidR="00D33A46" w:rsidRDefault="00D33A46" w:rsidP="009351BC">
      <w:r>
        <w:t>&lt;&lt;es_example1&gt;&gt;</w:t>
      </w:r>
    </w:p>
    <w:p w14:paraId="43EA9B88" w14:textId="77777777" w:rsidR="00D33A46" w:rsidRDefault="00D33A46" w:rsidP="009351BC"/>
    <w:p w14:paraId="3CFB2639" w14:textId="77777777" w:rsidR="00EF623E" w:rsidRDefault="00EF623E" w:rsidP="009351BC"/>
    <w:p w14:paraId="75A33C46" w14:textId="77777777" w:rsidR="00D33A46" w:rsidRPr="00D33A46" w:rsidRDefault="00D33A46" w:rsidP="009351BC"/>
    <w:tbl>
      <w:tblPr>
        <w:tblStyle w:val="TableGrid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0"/>
        <w:gridCol w:w="6186"/>
      </w:tblGrid>
      <w:tr w:rsidR="00D33A46" w14:paraId="4787AAD6" w14:textId="77777777" w:rsidTr="008B61B8">
        <w:tc>
          <w:tcPr>
            <w:tcW w:w="9016" w:type="dxa"/>
            <w:gridSpan w:val="2"/>
          </w:tcPr>
          <w:p w14:paraId="5B68335F" w14:textId="11CBD388" w:rsidR="00D33A46" w:rsidRDefault="00D33A46" w:rsidP="009351BC">
            <w:r>
              <w:t>&lt;&lt;rr_example1&gt;&gt;</w:t>
            </w:r>
          </w:p>
        </w:tc>
      </w:tr>
      <w:tr w:rsidR="00D33A46" w14:paraId="7697FC02" w14:textId="77777777" w:rsidTr="00B6090C">
        <w:tc>
          <w:tcPr>
            <w:tcW w:w="2830" w:type="dxa"/>
          </w:tcPr>
          <w:p w14:paraId="6DB76E6E" w14:textId="3F7001C7" w:rsidR="00D33A46" w:rsidRDefault="00D33A46" w:rsidP="009351BC">
            <w:r>
              <w:t>&lt;&lt;</w:t>
            </w:r>
            <w:r w:rsidR="00983DE2">
              <w:t>type</w:t>
            </w:r>
            <w:r>
              <w:t>&gt;&gt;:</w:t>
            </w:r>
          </w:p>
        </w:tc>
        <w:tc>
          <w:tcPr>
            <w:tcW w:w="6186" w:type="dxa"/>
          </w:tcPr>
          <w:p w14:paraId="311465F3" w14:textId="3897D52B" w:rsidR="00D33A46" w:rsidRDefault="00D33A46" w:rsidP="009351BC">
            <w:r>
              <w:t>&lt;&lt;</w:t>
            </w:r>
            <w:r w:rsidR="00983DE2" w:rsidRPr="00983DE2">
              <w:t>number</w:t>
            </w:r>
            <w:r>
              <w:t>&gt;&gt;</w:t>
            </w:r>
          </w:p>
        </w:tc>
      </w:tr>
      <w:tr w:rsidR="00D33A46" w14:paraId="2F1F2F62" w14:textId="77777777" w:rsidTr="008B61B8">
        <w:tc>
          <w:tcPr>
            <w:tcW w:w="9016" w:type="dxa"/>
            <w:gridSpan w:val="2"/>
          </w:tcPr>
          <w:p w14:paraId="6040C054" w14:textId="54A6C31E" w:rsidR="00D33A46" w:rsidRDefault="00D33A46" w:rsidP="009351BC">
            <w:r>
              <w:t>&lt;&lt;e</w:t>
            </w:r>
            <w:r w:rsidR="00CD7C84">
              <w:t>r</w:t>
            </w:r>
            <w:r>
              <w:t>_example1&gt;&gt;</w:t>
            </w:r>
          </w:p>
        </w:tc>
      </w:tr>
    </w:tbl>
    <w:p w14:paraId="31356C34" w14:textId="77777777" w:rsidR="00D33A46" w:rsidRDefault="00D33A46" w:rsidP="009351BC"/>
    <w:p w14:paraId="191DEE7D" w14:textId="77777777" w:rsidR="009351BC" w:rsidRDefault="009351BC" w:rsidP="009351BC"/>
    <w:p w14:paraId="4DA586EA" w14:textId="77777777" w:rsidR="008B61B8" w:rsidRDefault="008B61B8" w:rsidP="009351B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5"/>
        <w:gridCol w:w="6181"/>
      </w:tblGrid>
      <w:tr w:rsidR="00207C06" w14:paraId="69E462D9" w14:textId="77777777" w:rsidTr="00207C06">
        <w:tc>
          <w:tcPr>
            <w:tcW w:w="9016" w:type="dxa"/>
            <w:gridSpan w:val="2"/>
          </w:tcPr>
          <w:p w14:paraId="4FB4E5E5" w14:textId="77777777" w:rsidR="00207C06" w:rsidRDefault="00207C06" w:rsidP="009351BC">
            <w:r>
              <w:t>&lt;&lt;rr_example1&gt;&gt;</w:t>
            </w:r>
          </w:p>
        </w:tc>
      </w:tr>
      <w:tr w:rsidR="00207C06" w14:paraId="3641CA36" w14:textId="77777777" w:rsidTr="00B6090C">
        <w:tc>
          <w:tcPr>
            <w:tcW w:w="2835" w:type="dxa"/>
          </w:tcPr>
          <w:p w14:paraId="79B104CE" w14:textId="46E6EC18" w:rsidR="00207C06" w:rsidRDefault="00207C06" w:rsidP="009351BC">
            <w:r>
              <w:t>&lt;&lt;</w:t>
            </w:r>
            <w:r w:rsidR="00983DE2">
              <w:t>type</w:t>
            </w:r>
            <w:r>
              <w:t>&gt;&gt;:</w:t>
            </w:r>
          </w:p>
        </w:tc>
        <w:tc>
          <w:tcPr>
            <w:tcW w:w="6181" w:type="dxa"/>
          </w:tcPr>
          <w:p w14:paraId="17125B35" w14:textId="2051FFC1" w:rsidR="00207C06" w:rsidRDefault="00207C06" w:rsidP="009351BC">
            <w:r>
              <w:t>&lt;&lt;</w:t>
            </w:r>
            <w:r w:rsidR="00983DE2" w:rsidRPr="00983DE2">
              <w:t>number</w:t>
            </w:r>
            <w:r>
              <w:t>&gt;&gt;</w:t>
            </w:r>
          </w:p>
        </w:tc>
      </w:tr>
      <w:tr w:rsidR="00207C06" w14:paraId="6B24D0E5" w14:textId="77777777" w:rsidTr="00207C06">
        <w:tc>
          <w:tcPr>
            <w:tcW w:w="9016" w:type="dxa"/>
            <w:gridSpan w:val="2"/>
          </w:tcPr>
          <w:p w14:paraId="14F737D0" w14:textId="2419319C" w:rsidR="00207C06" w:rsidRDefault="00207C06" w:rsidP="009351BC">
            <w:r>
              <w:t>&lt;&lt;e</w:t>
            </w:r>
            <w:r w:rsidR="00CD7C84">
              <w:t>r</w:t>
            </w:r>
            <w:r>
              <w:t>_example1&gt;&gt;</w:t>
            </w:r>
          </w:p>
        </w:tc>
      </w:tr>
    </w:tbl>
    <w:p w14:paraId="21B253C5" w14:textId="77777777" w:rsidR="00D33A46" w:rsidRDefault="00D33A46" w:rsidP="009351BC"/>
    <w:p w14:paraId="46317D19" w14:textId="77777777" w:rsidR="00861591" w:rsidRDefault="00861591" w:rsidP="009351BC"/>
    <w:p w14:paraId="52611015" w14:textId="77777777" w:rsidR="00861591" w:rsidRDefault="00861591" w:rsidP="009351BC"/>
    <w:p w14:paraId="290D2361" w14:textId="77777777" w:rsidR="00861591" w:rsidRDefault="00861591" w:rsidP="009351BC"/>
    <w:p w14:paraId="625D8584" w14:textId="77777777" w:rsidR="008B61B8" w:rsidRDefault="008B61B8" w:rsidP="009351BC"/>
    <w:p w14:paraId="372C0686" w14:textId="74E2D0B4" w:rsidR="009351BC" w:rsidRPr="00DD7C3E" w:rsidRDefault="00F07914" w:rsidP="009351BC">
      <w:pPr>
        <w:rPr>
          <w:b/>
          <w:bCs/>
          <w:u w:val="single"/>
        </w:rPr>
      </w:pPr>
      <w:r>
        <w:rPr>
          <w:b/>
          <w:bCs/>
          <w:u w:val="single"/>
        </w:rPr>
        <w:t>Create a “flat” template</w:t>
      </w:r>
    </w:p>
    <w:p w14:paraId="22702E43" w14:textId="1B2E3997" w:rsidR="009351BC" w:rsidRDefault="00531D75" w:rsidP="009351BC">
      <w:r w:rsidRPr="009351BC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05332F" wp14:editId="19DD05DC">
                <wp:simplePos x="0" y="0"/>
                <wp:positionH relativeFrom="column">
                  <wp:posOffset>3829050</wp:posOffset>
                </wp:positionH>
                <wp:positionV relativeFrom="paragraph">
                  <wp:posOffset>128905</wp:posOffset>
                </wp:positionV>
                <wp:extent cx="1849120" cy="533400"/>
                <wp:effectExtent l="0" t="0" r="1778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0FF71" w14:textId="4AA97C63" w:rsidR="009351BC" w:rsidRDefault="009351BC" w:rsidP="009351BC">
                            <w:r>
                              <w:t>&lt;&lt;</w:t>
                            </w:r>
                            <w:proofErr w:type="spellStart"/>
                            <w:r>
                              <w:t>longSentence</w:t>
                            </w:r>
                            <w:proofErr w:type="spellEnd"/>
                            <w:r>
                              <w:t>&gt;&gt;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533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.5pt;margin-top:10.15pt;width:145.6pt;height:4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" strokeweight="1pt">
                <v:textbox>
                  <w:txbxContent>
                    <w:p w14:paraId="7150FF71" w14:textId="4AA97C63" w:rsidR="009351BC" w:rsidRDefault="009351BC" w:rsidP="009351BC">
                      <w:r>
                        <w:t>&lt;&lt;</w:t>
                      </w:r>
                      <w:proofErr w:type="spellStart"/>
                      <w:r>
                        <w:t>longSentence</w:t>
                      </w:r>
                      <w:proofErr w:type="spellEnd"/>
                      <w:r>
                        <w:t>&gt;&gt;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BF145D" w14:textId="730078D4" w:rsidR="009351BC" w:rsidRDefault="00140A27" w:rsidP="009351BC">
      <w:r>
        <w:t>This example uses a</w:t>
      </w:r>
      <w:r w:rsidR="009351BC">
        <w:t xml:space="preserve"> </w:t>
      </w:r>
      <w:r>
        <w:t>“</w:t>
      </w:r>
      <w:r w:rsidR="009351BC">
        <w:t>floating</w:t>
      </w:r>
      <w:r>
        <w:t>”</w:t>
      </w:r>
      <w:r w:rsidR="009351BC">
        <w:t xml:space="preserve"> text box:</w:t>
      </w:r>
    </w:p>
    <w:p w14:paraId="7223AF35" w14:textId="3DA562ED" w:rsidR="009351BC" w:rsidRDefault="009351BC" w:rsidP="009351BC"/>
    <w:p w14:paraId="567EC0BA" w14:textId="21C3BF3E" w:rsidR="009351BC" w:rsidRDefault="00BD6EDB" w:rsidP="009351BC">
      <w:r>
        <w:t xml:space="preserve">This text may be removed </w:t>
      </w:r>
      <w:r w:rsidR="00724BA3">
        <w:t>&lt;&lt;</w:t>
      </w:r>
      <w:proofErr w:type="spellStart"/>
      <w:proofErr w:type="gramStart"/>
      <w:r w:rsidR="00724BA3">
        <w:t>op:</w:t>
      </w:r>
      <w:r w:rsidR="00B266AA">
        <w:t>show</w:t>
      </w:r>
      <w:proofErr w:type="spellEnd"/>
      <w:proofErr w:type="gramEnd"/>
      <w:r w:rsidR="00724BA3">
        <w:t>&gt;&gt;</w:t>
      </w:r>
    </w:p>
    <w:p w14:paraId="041FF784" w14:textId="77777777" w:rsidR="00D50B64" w:rsidRDefault="00D50B64" w:rsidP="009351BC"/>
    <w:p w14:paraId="78A6E6BE" w14:textId="178FDBE1" w:rsidR="00D50B64" w:rsidRDefault="00F07914" w:rsidP="009351BC">
      <w:r w:rsidRPr="00F07914">
        <w:t xml:space="preserve">Lorem ipsum </w:t>
      </w:r>
      <w:proofErr w:type="spellStart"/>
      <w:r w:rsidRPr="00F07914">
        <w:t>dolor</w:t>
      </w:r>
      <w:proofErr w:type="spellEnd"/>
      <w:r w:rsidRPr="00F07914">
        <w:t xml:space="preserve"> sit </w:t>
      </w:r>
      <w:proofErr w:type="spellStart"/>
      <w:r w:rsidRPr="00F07914">
        <w:t>amet</w:t>
      </w:r>
      <w:proofErr w:type="spellEnd"/>
      <w:r w:rsidRPr="00F07914">
        <w:t xml:space="preserve">, </w:t>
      </w:r>
      <w:proofErr w:type="spellStart"/>
      <w:r w:rsidRPr="00F07914">
        <w:t>consectetur</w:t>
      </w:r>
      <w:proofErr w:type="spellEnd"/>
      <w:r w:rsidRPr="00F07914">
        <w:t xml:space="preserve"> </w:t>
      </w:r>
      <w:proofErr w:type="spellStart"/>
      <w:r w:rsidRPr="00F07914">
        <w:t>adipiscing</w:t>
      </w:r>
      <w:proofErr w:type="spellEnd"/>
      <w:r w:rsidRPr="00F07914">
        <w:t xml:space="preserve"> </w:t>
      </w:r>
      <w:proofErr w:type="spellStart"/>
      <w:r w:rsidRPr="00F07914">
        <w:t>elit</w:t>
      </w:r>
      <w:proofErr w:type="spellEnd"/>
      <w:r w:rsidRPr="00F07914">
        <w:t xml:space="preserve">, sed do </w:t>
      </w:r>
      <w:proofErr w:type="spellStart"/>
      <w:r w:rsidRPr="00F07914">
        <w:t>eiusmod</w:t>
      </w:r>
      <w:proofErr w:type="spellEnd"/>
      <w:r w:rsidRPr="00F07914">
        <w:t xml:space="preserve"> </w:t>
      </w:r>
      <w:proofErr w:type="spellStart"/>
      <w:r w:rsidRPr="00F07914">
        <w:t>tempor</w:t>
      </w:r>
      <w:proofErr w:type="spellEnd"/>
      <w:r w:rsidR="00531D75">
        <w:t>.</w:t>
      </w:r>
    </w:p>
    <w:p w14:paraId="30B76112" w14:textId="77777777" w:rsidR="00D50B64" w:rsidRDefault="00D50B64" w:rsidP="009351BC"/>
    <w:p w14:paraId="2FD032D9" w14:textId="77777777" w:rsidR="00D50B64" w:rsidRDefault="00D50B64" w:rsidP="009351B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925"/>
      </w:tblGrid>
      <w:tr w:rsidR="009351BC" w14:paraId="383376B5" w14:textId="77777777" w:rsidTr="00B276B6">
        <w:tc>
          <w:tcPr>
            <w:tcW w:w="6091" w:type="dxa"/>
            <w:tcBorders>
              <w:right w:val="single" w:sz="8" w:space="0" w:color="auto"/>
            </w:tcBorders>
          </w:tcPr>
          <w:p w14:paraId="759028D5" w14:textId="1A1C783B" w:rsidR="009351BC" w:rsidRDefault="009351BC" w:rsidP="009351BC">
            <w:r>
              <w:t>Instead, use a full width table</w:t>
            </w:r>
            <w:r w:rsidR="00140A27">
              <w:t>,</w:t>
            </w:r>
            <w:r>
              <w:t xml:space="preserve"> like so:</w:t>
            </w:r>
          </w:p>
        </w:tc>
        <w:tc>
          <w:tcPr>
            <w:tcW w:w="29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14:paraId="367B6DE3" w14:textId="061EC9C7" w:rsidR="009351BC" w:rsidRDefault="009351BC" w:rsidP="009351BC">
            <w:r>
              <w:t>&lt;&lt;</w:t>
            </w:r>
            <w:proofErr w:type="spellStart"/>
            <w:r>
              <w:t>longSentence</w:t>
            </w:r>
            <w:proofErr w:type="spellEnd"/>
            <w:r>
              <w:t>&gt;&gt;</w:t>
            </w:r>
          </w:p>
        </w:tc>
      </w:tr>
    </w:tbl>
    <w:p w14:paraId="17FE1296" w14:textId="77777777" w:rsidR="009351BC" w:rsidRDefault="009351BC" w:rsidP="009351BC"/>
    <w:p w14:paraId="44FD2EE8" w14:textId="43757F38" w:rsidR="00BD6EDB" w:rsidRDefault="00BD6EDB" w:rsidP="00BD6EDB">
      <w:r>
        <w:t>This text may be removed &lt;&lt;</w:t>
      </w:r>
      <w:proofErr w:type="spellStart"/>
      <w:proofErr w:type="gramStart"/>
      <w:r>
        <w:t>op:</w:t>
      </w:r>
      <w:r w:rsidR="00B266AA">
        <w:t>show</w:t>
      </w:r>
      <w:proofErr w:type="spellEnd"/>
      <w:proofErr w:type="gramEnd"/>
      <w:r>
        <w:t>&gt;&gt;</w:t>
      </w:r>
    </w:p>
    <w:p w14:paraId="705FB35B" w14:textId="77777777" w:rsidR="00531D75" w:rsidRDefault="00531D75" w:rsidP="009351BC"/>
    <w:p w14:paraId="6CF2E150" w14:textId="27E20290" w:rsidR="009351BC" w:rsidRDefault="00F07914" w:rsidP="009351BC">
      <w:r w:rsidRPr="00F07914">
        <w:t xml:space="preserve">Lorem ipsum </w:t>
      </w:r>
      <w:proofErr w:type="spellStart"/>
      <w:r w:rsidRPr="00F07914">
        <w:t>dolor</w:t>
      </w:r>
      <w:proofErr w:type="spellEnd"/>
      <w:r w:rsidRPr="00F07914">
        <w:t xml:space="preserve"> sit </w:t>
      </w:r>
      <w:proofErr w:type="spellStart"/>
      <w:r w:rsidRPr="00F07914">
        <w:t>amet</w:t>
      </w:r>
      <w:proofErr w:type="spellEnd"/>
      <w:r w:rsidRPr="00F07914">
        <w:t xml:space="preserve">, </w:t>
      </w:r>
      <w:proofErr w:type="spellStart"/>
      <w:r w:rsidRPr="00F07914">
        <w:t>consectetur</w:t>
      </w:r>
      <w:proofErr w:type="spellEnd"/>
      <w:r w:rsidRPr="00F07914">
        <w:t xml:space="preserve"> </w:t>
      </w:r>
      <w:proofErr w:type="spellStart"/>
      <w:r w:rsidRPr="00F07914">
        <w:t>adipiscing</w:t>
      </w:r>
      <w:proofErr w:type="spellEnd"/>
      <w:r w:rsidRPr="00F07914">
        <w:t xml:space="preserve"> </w:t>
      </w:r>
      <w:proofErr w:type="spellStart"/>
      <w:r w:rsidRPr="00F07914">
        <w:t>elit</w:t>
      </w:r>
      <w:proofErr w:type="spellEnd"/>
      <w:r w:rsidRPr="00F07914">
        <w:t xml:space="preserve">, sed do </w:t>
      </w:r>
      <w:proofErr w:type="spellStart"/>
      <w:r w:rsidRPr="00F07914">
        <w:t>eiusmod</w:t>
      </w:r>
      <w:proofErr w:type="spellEnd"/>
      <w:r w:rsidRPr="00F07914">
        <w:t xml:space="preserve"> </w:t>
      </w:r>
      <w:proofErr w:type="spellStart"/>
      <w:r w:rsidRPr="00F07914">
        <w:t>tempor</w:t>
      </w:r>
      <w:proofErr w:type="spellEnd"/>
      <w:r w:rsidR="009351BC">
        <w:t>.</w:t>
      </w:r>
    </w:p>
    <w:p w14:paraId="40F3FC0F" w14:textId="77777777" w:rsidR="0005543D" w:rsidRDefault="0005543D" w:rsidP="009351BC"/>
    <w:p w14:paraId="5FDDEB9E" w14:textId="77777777" w:rsidR="00CD189D" w:rsidRDefault="00CD189D" w:rsidP="009351BC"/>
    <w:p w14:paraId="5723E12C" w14:textId="77777777" w:rsidR="00CD189D" w:rsidRDefault="00CD189D" w:rsidP="009351BC"/>
    <w:p w14:paraId="53D5434F" w14:textId="246E2E10" w:rsidR="0005543D" w:rsidRPr="0005543D" w:rsidRDefault="00A34CA9" w:rsidP="002B4C1E">
      <w:pPr>
        <w:keepNext/>
        <w:spacing w:after="24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Using p</w:t>
      </w:r>
      <w:r w:rsidR="0005543D" w:rsidRPr="0005543D">
        <w:rPr>
          <w:b/>
          <w:bCs/>
          <w:u w:val="single"/>
        </w:rPr>
        <w:t xml:space="preserve">aragraph </w:t>
      </w:r>
      <w:r>
        <w:rPr>
          <w:b/>
          <w:bCs/>
          <w:u w:val="single"/>
        </w:rPr>
        <w:t>s</w:t>
      </w:r>
      <w:r w:rsidR="0005543D" w:rsidRPr="0005543D">
        <w:rPr>
          <w:b/>
          <w:bCs/>
          <w:u w:val="single"/>
        </w:rPr>
        <w:t>ettings</w:t>
      </w:r>
    </w:p>
    <w:p w14:paraId="02D8D29D" w14:textId="4D7BA0D7" w:rsidR="0005543D" w:rsidRDefault="00CD189D" w:rsidP="00CD189D">
      <w:pPr>
        <w:keepLines/>
      </w:pPr>
      <w:r w:rsidRPr="00CD189D">
        <w:t xml:space="preserve">Lorem ipsum </w:t>
      </w:r>
      <w:proofErr w:type="spellStart"/>
      <w:r w:rsidRPr="00CD189D">
        <w:t>dolor</w:t>
      </w:r>
      <w:proofErr w:type="spellEnd"/>
      <w:r w:rsidRPr="00CD189D">
        <w:t xml:space="preserve"> sit </w:t>
      </w:r>
      <w:proofErr w:type="spellStart"/>
      <w:r w:rsidRPr="00CD189D">
        <w:t>amet</w:t>
      </w:r>
      <w:proofErr w:type="spellEnd"/>
      <w:r w:rsidRPr="00CD189D">
        <w:t xml:space="preserve">, </w:t>
      </w:r>
      <w:proofErr w:type="spellStart"/>
      <w:r w:rsidRPr="00CD189D">
        <w:t>consectetur</w:t>
      </w:r>
      <w:proofErr w:type="spellEnd"/>
      <w:r w:rsidRPr="00CD189D">
        <w:t xml:space="preserve"> </w:t>
      </w:r>
      <w:proofErr w:type="spellStart"/>
      <w:r w:rsidRPr="00CD189D">
        <w:t>adipiscing</w:t>
      </w:r>
      <w:proofErr w:type="spellEnd"/>
      <w:r w:rsidRPr="00CD189D">
        <w:t xml:space="preserve"> </w:t>
      </w:r>
      <w:proofErr w:type="spellStart"/>
      <w:r w:rsidRPr="00CD189D">
        <w:t>elit</w:t>
      </w:r>
      <w:proofErr w:type="spellEnd"/>
      <w:r w:rsidRPr="00CD189D">
        <w:t xml:space="preserve">, sed do </w:t>
      </w:r>
      <w:proofErr w:type="spellStart"/>
      <w:r w:rsidRPr="00CD189D">
        <w:t>eiusmod</w:t>
      </w:r>
      <w:proofErr w:type="spellEnd"/>
      <w:r w:rsidRPr="00CD189D">
        <w:t xml:space="preserve"> </w:t>
      </w:r>
      <w:proofErr w:type="spellStart"/>
      <w:r w:rsidRPr="00CD189D">
        <w:t>tempor</w:t>
      </w:r>
      <w:proofErr w:type="spellEnd"/>
      <w:r w:rsidRPr="00CD189D">
        <w:t xml:space="preserve"> </w:t>
      </w:r>
      <w:proofErr w:type="spellStart"/>
      <w:r w:rsidRPr="00CD189D">
        <w:t>incididunt</w:t>
      </w:r>
      <w:proofErr w:type="spellEnd"/>
      <w:r w:rsidRPr="00CD189D">
        <w:t xml:space="preserve"> </w:t>
      </w:r>
      <w:proofErr w:type="spellStart"/>
      <w:r w:rsidRPr="00CD189D">
        <w:t>ut</w:t>
      </w:r>
      <w:proofErr w:type="spellEnd"/>
      <w:r w:rsidRPr="00CD189D">
        <w:t xml:space="preserve"> labore et dolore magna </w:t>
      </w:r>
      <w:proofErr w:type="spellStart"/>
      <w:r w:rsidRPr="00CD189D">
        <w:t>aliqua</w:t>
      </w:r>
      <w:proofErr w:type="spellEnd"/>
      <w:r w:rsidR="0005543D">
        <w:t>.</w:t>
      </w:r>
    </w:p>
    <w:p w14:paraId="5FD55C42" w14:textId="77777777" w:rsidR="00E5471E" w:rsidRDefault="00E5471E" w:rsidP="00E5471E"/>
    <w:sectPr w:rsidR="00E547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581720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60845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WR_DATA" w:val="&lt;23.2.0.30:119&gt;eJzNjDkOgDAMwHhKlb3lWhja8haOFCpBihJAPB+Y+AKebdv2Whd1IktM5KA0BSikIY2RJgfHHnQDrbc9dvxZVW0qU5j6cc+ONR1rj/zEoBgDo8xacEg0igNdgrcbpxAXFJV7m78rn/2FGyGWJdY="/>
    <w:docVar w:name="WR_METADATA_KEY" w:val="2a155e7a-358f-46d8-b226-c0a05777ef31"/>
  </w:docVars>
  <w:rsids>
    <w:rsidRoot w:val="00745AED"/>
    <w:rsid w:val="0005543D"/>
    <w:rsid w:val="00060550"/>
    <w:rsid w:val="000B3E10"/>
    <w:rsid w:val="00140A27"/>
    <w:rsid w:val="00207C06"/>
    <w:rsid w:val="002B4C1E"/>
    <w:rsid w:val="002C5BDD"/>
    <w:rsid w:val="00376D8A"/>
    <w:rsid w:val="003A00B6"/>
    <w:rsid w:val="003B6001"/>
    <w:rsid w:val="003C26E5"/>
    <w:rsid w:val="004317BF"/>
    <w:rsid w:val="004A3587"/>
    <w:rsid w:val="004F4DCB"/>
    <w:rsid w:val="00531D75"/>
    <w:rsid w:val="00575ED1"/>
    <w:rsid w:val="005F64C2"/>
    <w:rsid w:val="0064509C"/>
    <w:rsid w:val="00654A72"/>
    <w:rsid w:val="006A0997"/>
    <w:rsid w:val="006C4A2A"/>
    <w:rsid w:val="00724BA3"/>
    <w:rsid w:val="00745AED"/>
    <w:rsid w:val="00760CC0"/>
    <w:rsid w:val="00785C26"/>
    <w:rsid w:val="008505EF"/>
    <w:rsid w:val="00861591"/>
    <w:rsid w:val="00893D72"/>
    <w:rsid w:val="008B61B8"/>
    <w:rsid w:val="008F69CD"/>
    <w:rsid w:val="009351BC"/>
    <w:rsid w:val="00944292"/>
    <w:rsid w:val="009733F5"/>
    <w:rsid w:val="00983DE2"/>
    <w:rsid w:val="009A7240"/>
    <w:rsid w:val="009E350B"/>
    <w:rsid w:val="00A34CA9"/>
    <w:rsid w:val="00A82833"/>
    <w:rsid w:val="00AD3F42"/>
    <w:rsid w:val="00B06FBF"/>
    <w:rsid w:val="00B12503"/>
    <w:rsid w:val="00B266AA"/>
    <w:rsid w:val="00B276B6"/>
    <w:rsid w:val="00B6090C"/>
    <w:rsid w:val="00B83365"/>
    <w:rsid w:val="00BD6EDB"/>
    <w:rsid w:val="00BE4CAF"/>
    <w:rsid w:val="00C2639A"/>
    <w:rsid w:val="00C312F5"/>
    <w:rsid w:val="00C95AAB"/>
    <w:rsid w:val="00CC138D"/>
    <w:rsid w:val="00CC6730"/>
    <w:rsid w:val="00CD189D"/>
    <w:rsid w:val="00CD7C84"/>
    <w:rsid w:val="00D24EBB"/>
    <w:rsid w:val="00D33A46"/>
    <w:rsid w:val="00D41D79"/>
    <w:rsid w:val="00D50B64"/>
    <w:rsid w:val="00D72AE3"/>
    <w:rsid w:val="00DB7B8E"/>
    <w:rsid w:val="00DD7C3E"/>
    <w:rsid w:val="00DE7C30"/>
    <w:rsid w:val="00E20DD3"/>
    <w:rsid w:val="00E37CB0"/>
    <w:rsid w:val="00E5471E"/>
    <w:rsid w:val="00E64F55"/>
    <w:rsid w:val="00EF1A70"/>
    <w:rsid w:val="00EF623E"/>
    <w:rsid w:val="00F07914"/>
    <w:rsid w:val="00FA2278"/>
    <w:rsid w:val="00FB7AAE"/>
    <w:rsid w:val="00FD75F0"/>
    <w:rsid w:val="00FE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9ADCF"/>
  <w15:chartTrackingRefBased/>
  <w15:docId w15:val="{50D2DBC8-EA16-4E0A-A5C2-BA2E026E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1BC"/>
    <w:pPr>
      <w:widowControl w:val="0"/>
      <w:suppressAutoHyphens/>
      <w:spacing w:after="0" w:line="240" w:lineRule="auto"/>
    </w:pPr>
    <w:rPr>
      <w:rFonts w:ascii="Arial" w:eastAsia="SimSun" w:hAnsi="Arial" w:cs="Mangal"/>
      <w:sz w:val="24"/>
      <w:szCs w:val="24"/>
      <w:lang w:eastAsia="hi-IN" w:bidi="hi-IN"/>
      <w14:ligatures w14:val="none"/>
    </w:rPr>
  </w:style>
  <w:style w:type="paragraph" w:styleId="Heading1">
    <w:name w:val="heading 1"/>
    <w:basedOn w:val="Normal"/>
    <w:next w:val="BodyText"/>
    <w:link w:val="Heading1Char"/>
    <w:qFormat/>
    <w:rsid w:val="00B06FBF"/>
    <w:pPr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6FBF"/>
    <w:rPr>
      <w:rFonts w:ascii="Arial" w:eastAsia="Microsoft YaHei" w:hAnsi="Arial" w:cs="Mangal"/>
      <w:b/>
      <w:bCs/>
      <w:sz w:val="32"/>
      <w:szCs w:val="32"/>
      <w:lang w:eastAsia="hi-IN" w:bidi="hi-IN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745AED"/>
    <w:pPr>
      <w:spacing w:after="120"/>
    </w:pPr>
    <w:rPr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45AED"/>
    <w:rPr>
      <w:rFonts w:ascii="Times New Roman" w:eastAsia="SimSun" w:hAnsi="Times New Roman" w:cs="Mangal"/>
      <w:sz w:val="24"/>
      <w:szCs w:val="21"/>
      <w:lang w:eastAsia="hi-IN" w:bidi="hi-IN"/>
      <w14:ligatures w14:val="none"/>
    </w:rPr>
  </w:style>
  <w:style w:type="table" w:styleId="TableGrid">
    <w:name w:val="Table Grid"/>
    <w:basedOn w:val="TableNormal"/>
    <w:uiPriority w:val="39"/>
    <w:rsid w:val="00D33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8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Vennela</dc:creator>
  <cp:keywords/>
  <dc:description/>
  <cp:lastModifiedBy>Vennela</cp:lastModifiedBy>
  <cp:revision>29</cp:revision>
  <dcterms:created xsi:type="dcterms:W3CDTF">2024-12-11T06:09:00Z</dcterms:created>
  <dcterms:modified xsi:type="dcterms:W3CDTF">2024-12-12T02:57:00Z</dcterms:modified>
</cp:coreProperties>
</file>