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2F30" w14:textId="77777777" w:rsidR="00A605A8" w:rsidRPr="00400B21" w:rsidRDefault="00A605A8" w:rsidP="00B67C3C">
      <w:pPr>
        <w:spacing w:after="0" w:line="240" w:lineRule="auto"/>
        <w:jc w:val="center"/>
        <w:rPr>
          <w:rFonts w:ascii="Roboto" w:hAnsi="Roboto"/>
          <w:b/>
          <w:bCs/>
          <w:spacing w:val="6"/>
        </w:rPr>
      </w:pPr>
    </w:p>
    <w:p w14:paraId="783509F4" w14:textId="32FF8691" w:rsidR="00BD795A" w:rsidRDefault="00D60E03" w:rsidP="00D60E03">
      <w:pPr>
        <w:jc w:val="center"/>
        <w:rPr>
          <w:rFonts w:ascii="Roboto" w:hAnsi="Roboto"/>
          <w:b/>
          <w:bCs/>
          <w:spacing w:val="6"/>
          <w:sz w:val="26"/>
          <w:szCs w:val="26"/>
        </w:rPr>
      </w:pPr>
      <w:r w:rsidRPr="006A70FC">
        <w:rPr>
          <w:rFonts w:ascii="Roboto" w:hAnsi="Roboto"/>
          <w:b/>
          <w:bCs/>
          <w:spacing w:val="6"/>
          <w:sz w:val="26"/>
          <w:szCs w:val="26"/>
        </w:rPr>
        <w:t>VEHICLE INSURANCE DISCLOSURE FORM</w:t>
      </w:r>
    </w:p>
    <w:p w14:paraId="279E282C" w14:textId="1A467506" w:rsidR="00D60E03" w:rsidRDefault="004B08AC" w:rsidP="00A562E1">
      <w:pPr>
        <w:tabs>
          <w:tab w:val="left" w:pos="1418"/>
        </w:tabs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t>Disclosed</w:t>
      </w:r>
      <w:r w:rsidR="00D60E03">
        <w:rPr>
          <w:rFonts w:ascii="Roboto" w:hAnsi="Roboto"/>
          <w:b/>
          <w:bCs/>
          <w:sz w:val="20"/>
          <w:szCs w:val="20"/>
        </w:rPr>
        <w:t xml:space="preserve"> by:</w:t>
      </w:r>
      <w:r w:rsidR="00A562E1">
        <w:rPr>
          <w:rFonts w:ascii="Roboto" w:hAnsi="Roboto"/>
          <w:b/>
          <w:bCs/>
          <w:sz w:val="20"/>
          <w:szCs w:val="20"/>
        </w:rPr>
        <w:tab/>
      </w:r>
      <w:r w:rsidR="00A562E1">
        <w:rPr>
          <w:rFonts w:ascii="Roboto" w:hAnsi="Roboto"/>
          <w:b/>
          <w:bCs/>
          <w:sz w:val="20"/>
          <w:szCs w:val="20"/>
        </w:rPr>
        <w:tab/>
      </w:r>
      <w:r w:rsidR="007F1BBA" w:rsidRPr="00A6325D">
        <w:rPr>
          <w:rFonts w:ascii="Roboto" w:hAnsi="Roboto"/>
          <w:color w:val="595959" w:themeColor="text1" w:themeTint="A6"/>
          <w:sz w:val="20"/>
          <w:szCs w:val="20"/>
        </w:rPr>
        <w:t>&lt;&lt;</w:t>
      </w:r>
      <w:proofErr w:type="spellStart"/>
      <w:r w:rsidR="007F1BBA" w:rsidRPr="00A6325D">
        <w:rPr>
          <w:rFonts w:ascii="Roboto" w:hAnsi="Roboto"/>
          <w:color w:val="595959" w:themeColor="text1" w:themeTint="A6"/>
          <w:sz w:val="20"/>
          <w:szCs w:val="20"/>
        </w:rPr>
        <w:t>mainDriverName</w:t>
      </w:r>
      <w:proofErr w:type="spellEnd"/>
      <w:r w:rsidR="007F1BBA" w:rsidRPr="00A6325D">
        <w:rPr>
          <w:rFonts w:ascii="Roboto" w:hAnsi="Roboto"/>
          <w:color w:val="595959" w:themeColor="text1" w:themeTint="A6"/>
          <w:sz w:val="20"/>
          <w:szCs w:val="20"/>
        </w:rPr>
        <w:t>&gt;&gt;</w:t>
      </w:r>
    </w:p>
    <w:p w14:paraId="29807168" w14:textId="6EC53121" w:rsidR="00D41127" w:rsidRPr="008821B5" w:rsidRDefault="00D41127" w:rsidP="00A562E1">
      <w:pPr>
        <w:pBdr>
          <w:bottom w:val="single" w:sz="6" w:space="1" w:color="auto"/>
        </w:pBdr>
        <w:tabs>
          <w:tab w:val="left" w:pos="1418"/>
        </w:tabs>
        <w:rPr>
          <w:b/>
          <w:bCs/>
          <w:sz w:val="20"/>
          <w:szCs w:val="20"/>
        </w:rPr>
      </w:pPr>
    </w:p>
    <w:p w14:paraId="7F592E76" w14:textId="19EEF2E9" w:rsidR="00D41127" w:rsidRPr="00A6661E" w:rsidRDefault="00E72A7D" w:rsidP="00F776B2">
      <w:pPr>
        <w:spacing w:before="24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color w:val="F68621"/>
          <w:sz w:val="24"/>
          <w:szCs w:val="24"/>
        </w:rPr>
        <w:sym w:font="Wingdings 3" w:char="F075"/>
      </w:r>
      <w:r>
        <w:rPr>
          <w:rFonts w:ascii="Roboto" w:hAnsi="Roboto"/>
          <w:b/>
          <w:bCs/>
          <w:color w:val="F68621"/>
          <w:sz w:val="24"/>
          <w:szCs w:val="24"/>
        </w:rPr>
        <w:t xml:space="preserve"> </w:t>
      </w:r>
      <w:r w:rsidR="00D41127" w:rsidRPr="00A6661E">
        <w:rPr>
          <w:rFonts w:ascii="Roboto" w:hAnsi="Roboto"/>
          <w:b/>
          <w:bCs/>
          <w:sz w:val="24"/>
          <w:szCs w:val="24"/>
        </w:rPr>
        <w:t>VEHICLE DETAILS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118"/>
        <w:gridCol w:w="284"/>
        <w:gridCol w:w="3544"/>
      </w:tblGrid>
      <w:tr w:rsidR="00666989" w:rsidRPr="004A3B60" w14:paraId="0B4DECF5" w14:textId="77777777" w:rsidTr="008C44A9">
        <w:trPr>
          <w:trHeight w:hRule="exact" w:val="284"/>
        </w:trPr>
        <w:tc>
          <w:tcPr>
            <w:tcW w:w="3686" w:type="dxa"/>
          </w:tcPr>
          <w:p w14:paraId="3AA41648" w14:textId="77777777" w:rsidR="008821B5" w:rsidRPr="004A3B60" w:rsidRDefault="008821B5" w:rsidP="00EA776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43F79BDA" w14:textId="77777777" w:rsidR="008821B5" w:rsidRPr="00FB15AF" w:rsidRDefault="008821B5" w:rsidP="00652FB9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FB15AF">
              <w:rPr>
                <w:rFonts w:ascii="Roboto" w:hAnsi="Roboto"/>
                <w:b/>
                <w:bCs/>
                <w:sz w:val="20"/>
                <w:szCs w:val="20"/>
              </w:rPr>
              <w:t>Year:</w:t>
            </w:r>
          </w:p>
        </w:tc>
        <w:tc>
          <w:tcPr>
            <w:tcW w:w="284" w:type="dxa"/>
            <w:tcMar>
              <w:bottom w:w="28" w:type="dxa"/>
            </w:tcMar>
            <w:vAlign w:val="bottom"/>
          </w:tcPr>
          <w:p w14:paraId="0D22CFEB" w14:textId="77777777" w:rsidR="008821B5" w:rsidRPr="004A3B60" w:rsidRDefault="008821B5" w:rsidP="00EA776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544" w:type="dxa"/>
            <w:vAlign w:val="bottom"/>
          </w:tcPr>
          <w:p w14:paraId="0B8F160F" w14:textId="77777777" w:rsidR="008821B5" w:rsidRPr="00FB15AF" w:rsidRDefault="008821B5" w:rsidP="004F5C8C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FB15AF">
              <w:rPr>
                <w:rFonts w:ascii="Roboto" w:hAnsi="Roboto"/>
                <w:b/>
                <w:bCs/>
                <w:sz w:val="20"/>
                <w:szCs w:val="20"/>
              </w:rPr>
              <w:t>Make:</w:t>
            </w:r>
          </w:p>
        </w:tc>
      </w:tr>
      <w:tr w:rsidR="000D259F" w:rsidRPr="004A3B60" w14:paraId="025C3287" w14:textId="77777777" w:rsidTr="008C44A9">
        <w:trPr>
          <w:trHeight w:hRule="exact" w:val="454"/>
        </w:trPr>
        <w:tc>
          <w:tcPr>
            <w:tcW w:w="3686" w:type="dxa"/>
            <w:vMerge w:val="restart"/>
            <w:tcMar>
              <w:left w:w="0" w:type="dxa"/>
            </w:tcMar>
          </w:tcPr>
          <w:p w14:paraId="47882CA0" w14:textId="77777777" w:rsidR="008821B5" w:rsidRPr="004A3B60" w:rsidRDefault="008821B5" w:rsidP="00EA7767">
            <w:pPr>
              <w:rPr>
                <w:rFonts w:ascii="Roboto" w:hAnsi="Roboto"/>
                <w:sz w:val="18"/>
                <w:szCs w:val="18"/>
              </w:rPr>
            </w:pPr>
            <w:r w:rsidRPr="004A3B60">
              <w:rPr>
                <w:rFonts w:ascii="Roboto" w:hAnsi="Roboto"/>
                <w:b/>
                <w:bCs/>
                <w:sz w:val="20"/>
                <w:szCs w:val="20"/>
              </w:rPr>
              <w:t>Provide the year, make and model of your vehicle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E24C3C0" w14:textId="77777777" w:rsidR="008821B5" w:rsidRPr="00FB15AF" w:rsidRDefault="008821B5" w:rsidP="00EA7767">
            <w:pPr>
              <w:rPr>
                <w:rFonts w:ascii="Roboto" w:hAnsi="Roboto"/>
                <w:sz w:val="20"/>
                <w:szCs w:val="20"/>
              </w:rPr>
            </w:pPr>
            <w:r w:rsidRPr="00A6325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>&lt;&lt;vehicleYr&gt;&gt;</w:t>
            </w:r>
          </w:p>
        </w:tc>
        <w:tc>
          <w:tcPr>
            <w:tcW w:w="284" w:type="dxa"/>
            <w:vAlign w:val="center"/>
          </w:tcPr>
          <w:p w14:paraId="73767D7B" w14:textId="77777777" w:rsidR="008821B5" w:rsidRPr="004A3B60" w:rsidRDefault="008821B5" w:rsidP="00EA776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3B8C4A2" w14:textId="77777777" w:rsidR="008821B5" w:rsidRPr="00FB15AF" w:rsidRDefault="008821B5" w:rsidP="00EA7767">
            <w:pPr>
              <w:rPr>
                <w:rFonts w:ascii="Roboto" w:hAnsi="Roboto"/>
                <w:sz w:val="20"/>
                <w:szCs w:val="20"/>
              </w:rPr>
            </w:pPr>
            <w:r w:rsidRPr="00A6325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>&lt;&lt;vehicleMake&gt;&gt;</w:t>
            </w:r>
          </w:p>
        </w:tc>
      </w:tr>
      <w:tr w:rsidR="00666989" w:rsidRPr="004A3B60" w14:paraId="24A027F7" w14:textId="77777777" w:rsidTr="008C44A9">
        <w:trPr>
          <w:trHeight w:hRule="exact" w:val="454"/>
        </w:trPr>
        <w:tc>
          <w:tcPr>
            <w:tcW w:w="3686" w:type="dxa"/>
            <w:vMerge/>
          </w:tcPr>
          <w:p w14:paraId="260B16F2" w14:textId="77777777" w:rsidR="008821B5" w:rsidRPr="004A3B60" w:rsidRDefault="008821B5" w:rsidP="00EA776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bottom"/>
          </w:tcPr>
          <w:p w14:paraId="127C1AB6" w14:textId="77777777" w:rsidR="008821B5" w:rsidRPr="00FB15AF" w:rsidRDefault="008821B5" w:rsidP="004F5C8C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FB15AF">
              <w:rPr>
                <w:rFonts w:ascii="Roboto" w:hAnsi="Roboto"/>
                <w:b/>
                <w:bCs/>
                <w:sz w:val="20"/>
                <w:szCs w:val="20"/>
              </w:rPr>
              <w:t>Model:</w:t>
            </w:r>
          </w:p>
        </w:tc>
        <w:tc>
          <w:tcPr>
            <w:tcW w:w="284" w:type="dxa"/>
            <w:tcMar>
              <w:bottom w:w="28" w:type="dxa"/>
            </w:tcMar>
            <w:vAlign w:val="bottom"/>
          </w:tcPr>
          <w:p w14:paraId="3E196599" w14:textId="77777777" w:rsidR="008821B5" w:rsidRPr="004A3B60" w:rsidRDefault="008821B5" w:rsidP="00EA776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544" w:type="dxa"/>
            <w:tcMar>
              <w:left w:w="108" w:type="dxa"/>
              <w:bottom w:w="0" w:type="dxa"/>
              <w:right w:w="0" w:type="dxa"/>
            </w:tcMar>
            <w:vAlign w:val="bottom"/>
          </w:tcPr>
          <w:p w14:paraId="6F5B823C" w14:textId="77777777" w:rsidR="008821B5" w:rsidRPr="00FB15AF" w:rsidRDefault="008821B5" w:rsidP="004F5C8C">
            <w:pPr>
              <w:spacing w:after="40"/>
              <w:rPr>
                <w:rFonts w:ascii="Roboto" w:hAnsi="Roboto"/>
                <w:sz w:val="20"/>
                <w:szCs w:val="20"/>
              </w:rPr>
            </w:pPr>
            <w:r w:rsidRPr="00FB15AF">
              <w:rPr>
                <w:rFonts w:ascii="Roboto" w:hAnsi="Roboto"/>
                <w:b/>
                <w:bCs/>
                <w:sz w:val="20"/>
                <w:szCs w:val="20"/>
              </w:rPr>
              <w:t>Body Type:</w:t>
            </w:r>
          </w:p>
        </w:tc>
      </w:tr>
      <w:tr w:rsidR="00666989" w:rsidRPr="004A3B60" w14:paraId="7FF79643" w14:textId="77777777" w:rsidTr="008C44A9">
        <w:trPr>
          <w:trHeight w:hRule="exact" w:val="454"/>
        </w:trPr>
        <w:tc>
          <w:tcPr>
            <w:tcW w:w="3686" w:type="dxa"/>
            <w:vMerge/>
          </w:tcPr>
          <w:p w14:paraId="2F2A056D" w14:textId="77777777" w:rsidR="008821B5" w:rsidRPr="004A3B60" w:rsidRDefault="008821B5" w:rsidP="00EA776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A1EE024" w14:textId="77777777" w:rsidR="008821B5" w:rsidRPr="00FB15AF" w:rsidRDefault="008821B5" w:rsidP="00EA7767">
            <w:pPr>
              <w:rPr>
                <w:rFonts w:ascii="Roboto" w:hAnsi="Roboto"/>
                <w:sz w:val="20"/>
                <w:szCs w:val="20"/>
              </w:rPr>
            </w:pPr>
            <w:r w:rsidRPr="00A6325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>&lt;&lt;vehicleModel&gt;&gt;</w:t>
            </w:r>
          </w:p>
        </w:tc>
        <w:tc>
          <w:tcPr>
            <w:tcW w:w="284" w:type="dxa"/>
            <w:vAlign w:val="center"/>
          </w:tcPr>
          <w:p w14:paraId="0D89B21A" w14:textId="77777777" w:rsidR="008821B5" w:rsidRPr="004A3B60" w:rsidRDefault="008821B5" w:rsidP="00EA776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6824E02" w14:textId="77777777" w:rsidR="008821B5" w:rsidRPr="00FB15AF" w:rsidRDefault="008821B5" w:rsidP="00EA7767">
            <w:pPr>
              <w:rPr>
                <w:rFonts w:ascii="Roboto" w:hAnsi="Roboto"/>
                <w:sz w:val="20"/>
                <w:szCs w:val="20"/>
              </w:rPr>
            </w:pPr>
            <w:r w:rsidRPr="00A6325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>&lt;&lt;vehicleBodyType&gt;&gt;</w:t>
            </w:r>
          </w:p>
        </w:tc>
      </w:tr>
      <w:tr w:rsidR="008821B5" w:rsidRPr="004A3B60" w14:paraId="3D1CD6B5" w14:textId="77777777" w:rsidTr="008C44A9">
        <w:trPr>
          <w:trHeight w:hRule="exact" w:val="227"/>
        </w:trPr>
        <w:tc>
          <w:tcPr>
            <w:tcW w:w="10632" w:type="dxa"/>
            <w:gridSpan w:val="4"/>
          </w:tcPr>
          <w:p w14:paraId="3E722C5E" w14:textId="77777777" w:rsidR="008821B5" w:rsidRPr="004A3B60" w:rsidRDefault="008821B5" w:rsidP="00EA776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666989" w:rsidRPr="004A3B60" w14:paraId="487118D5" w14:textId="77777777" w:rsidTr="008C44A9">
        <w:trPr>
          <w:trHeight w:hRule="exact" w:val="680"/>
        </w:trPr>
        <w:tc>
          <w:tcPr>
            <w:tcW w:w="3686" w:type="dxa"/>
            <w:tcMar>
              <w:left w:w="0" w:type="dxa"/>
            </w:tcMar>
          </w:tcPr>
          <w:p w14:paraId="1809E00D" w14:textId="0AF79792" w:rsidR="00666989" w:rsidRPr="004A3B60" w:rsidRDefault="00666989" w:rsidP="00666989">
            <w:pPr>
              <w:rPr>
                <w:rFonts w:ascii="Roboto" w:hAnsi="Roboto"/>
                <w:sz w:val="18"/>
                <w:szCs w:val="18"/>
              </w:rPr>
            </w:pPr>
            <w:r w:rsidRPr="004A3B60">
              <w:rPr>
                <w:rFonts w:ascii="Roboto" w:hAnsi="Roboto"/>
                <w:b/>
                <w:bCs/>
                <w:sz w:val="20"/>
                <w:szCs w:val="20"/>
              </w:rPr>
              <w:t xml:space="preserve">Is this a </w:t>
            </w:r>
            <w:r w:rsidR="000D2E5D" w:rsidRPr="004A3B60">
              <w:rPr>
                <w:rFonts w:ascii="Roboto" w:hAnsi="Roboto"/>
                <w:b/>
                <w:bCs/>
                <w:sz w:val="20"/>
                <w:szCs w:val="20"/>
              </w:rPr>
              <w:t>brand-new</w:t>
            </w:r>
            <w:r w:rsidRPr="004A3B60">
              <w:rPr>
                <w:rFonts w:ascii="Roboto" w:hAnsi="Roboto"/>
                <w:b/>
                <w:bCs/>
                <w:sz w:val="20"/>
                <w:szCs w:val="20"/>
              </w:rPr>
              <w:t xml:space="preserve"> vehicle?</w:t>
            </w:r>
          </w:p>
        </w:tc>
        <w:tc>
          <w:tcPr>
            <w:tcW w:w="3402" w:type="dxa"/>
            <w:gridSpan w:val="2"/>
          </w:tcPr>
          <w:p w14:paraId="4DE51A21" w14:textId="775EB513" w:rsidR="00666989" w:rsidRPr="004A3B60" w:rsidRDefault="00666989" w:rsidP="00EA7767">
            <w:pPr>
              <w:rPr>
                <w:rFonts w:ascii="Roboto" w:hAnsi="Roboto"/>
                <w:sz w:val="20"/>
                <w:szCs w:val="20"/>
              </w:rPr>
            </w:pPr>
            <w:r w:rsidRPr="000D259F">
              <w:rPr>
                <w:rFonts w:ascii="Roboto" w:hAnsi="Roboto"/>
                <w:color w:val="00B050"/>
                <w:sz w:val="14"/>
                <w:szCs w:val="14"/>
              </w:rPr>
              <w:t>&lt;&lt;cs_isNew&gt;&gt;</w:t>
            </w:r>
            <w:r w:rsidRPr="008E370F">
              <w:rPr>
                <w:rFonts w:ascii="Roboto" w:hAnsi="Roboto"/>
                <w:sz w:val="32"/>
                <w:szCs w:val="32"/>
                <w:shd w:val="clear" w:color="auto" w:fill="FFFFFF" w:themeFill="background1"/>
              </w:rPr>
              <w:sym w:font="Wingdings 2" w:char="F054"/>
            </w:r>
            <w:r w:rsidRPr="000D259F">
              <w:rPr>
                <w:rFonts w:ascii="Roboto" w:hAnsi="Roboto"/>
                <w:color w:val="00B050"/>
                <w:sz w:val="14"/>
                <w:szCs w:val="14"/>
              </w:rPr>
              <w:t>&lt;&lt;else&gt;&gt;</w:t>
            </w:r>
            <w:r w:rsidRPr="008E370F">
              <w:rPr>
                <w:rFonts w:ascii="Roboto" w:hAnsi="Roboto"/>
                <w:sz w:val="32"/>
                <w:szCs w:val="32"/>
                <w:shd w:val="clear" w:color="auto" w:fill="FFFFFF" w:themeFill="background1"/>
              </w:rPr>
              <w:sym w:font="Wingdings 2" w:char="F0A3"/>
            </w:r>
            <w:r w:rsidRPr="000D259F">
              <w:rPr>
                <w:rFonts w:ascii="Roboto" w:hAnsi="Roboto"/>
                <w:color w:val="00B050"/>
                <w:sz w:val="14"/>
                <w:szCs w:val="14"/>
              </w:rPr>
              <w:t>&lt;&lt;es_&gt;&gt;</w:t>
            </w:r>
            <w:r w:rsidR="000D259F">
              <w:rPr>
                <w:rFonts w:ascii="Roboto" w:hAnsi="Roboto"/>
                <w:color w:val="00B050"/>
                <w:sz w:val="16"/>
                <w:szCs w:val="16"/>
              </w:rPr>
              <w:t xml:space="preserve"> </w:t>
            </w:r>
            <w:r w:rsidRPr="007D2A4A">
              <w:rPr>
                <w:rFonts w:ascii="Roboto" w:hAnsi="Roboto"/>
                <w:sz w:val="20"/>
                <w:szCs w:val="20"/>
              </w:rPr>
              <w:t>Yes</w:t>
            </w:r>
          </w:p>
        </w:tc>
        <w:tc>
          <w:tcPr>
            <w:tcW w:w="3544" w:type="dxa"/>
          </w:tcPr>
          <w:p w14:paraId="692841CC" w14:textId="4F26F6DE" w:rsidR="00666989" w:rsidRPr="00552EE5" w:rsidRDefault="00666989" w:rsidP="00EA7767">
            <w:pPr>
              <w:tabs>
                <w:tab w:val="left" w:pos="1620"/>
              </w:tabs>
            </w:pPr>
            <w:r w:rsidRPr="000D259F">
              <w:rPr>
                <w:rFonts w:ascii="Roboto" w:hAnsi="Roboto"/>
                <w:color w:val="00B050"/>
                <w:sz w:val="14"/>
                <w:szCs w:val="14"/>
              </w:rPr>
              <w:t>&lt;&lt;cs_isNew&gt;&gt;</w:t>
            </w:r>
            <w:r w:rsidRPr="008E370F">
              <w:rPr>
                <w:rFonts w:ascii="Roboto" w:hAnsi="Roboto"/>
                <w:sz w:val="32"/>
                <w:szCs w:val="32"/>
                <w:shd w:val="clear" w:color="auto" w:fill="FFFFFF" w:themeFill="background1"/>
              </w:rPr>
              <w:sym w:font="Wingdings 2" w:char="F0A3"/>
            </w:r>
            <w:r w:rsidRPr="000D259F">
              <w:rPr>
                <w:rFonts w:ascii="Roboto" w:hAnsi="Roboto"/>
                <w:color w:val="00B050"/>
                <w:sz w:val="14"/>
                <w:szCs w:val="14"/>
              </w:rPr>
              <w:t>&lt;&lt;else&gt;&gt;</w:t>
            </w:r>
            <w:r w:rsidRPr="008E370F">
              <w:rPr>
                <w:rFonts w:ascii="Roboto" w:hAnsi="Roboto"/>
                <w:sz w:val="32"/>
                <w:szCs w:val="32"/>
                <w:shd w:val="clear" w:color="auto" w:fill="FFFFFF" w:themeFill="background1"/>
              </w:rPr>
              <w:sym w:font="Wingdings 2" w:char="F054"/>
            </w:r>
            <w:r w:rsidRPr="000D259F">
              <w:rPr>
                <w:rFonts w:ascii="Roboto" w:hAnsi="Roboto"/>
                <w:color w:val="00B050"/>
                <w:sz w:val="14"/>
                <w:szCs w:val="14"/>
              </w:rPr>
              <w:t>&lt;&lt;es_&gt;&gt;</w:t>
            </w:r>
            <w:r w:rsidR="000D259F">
              <w:rPr>
                <w:rFonts w:ascii="Roboto" w:hAnsi="Roboto"/>
                <w:color w:val="00B050"/>
                <w:sz w:val="16"/>
                <w:szCs w:val="16"/>
              </w:rPr>
              <w:t xml:space="preserve"> </w:t>
            </w:r>
            <w:r w:rsidRPr="007D2A4A">
              <w:rPr>
                <w:rFonts w:ascii="Roboto" w:hAnsi="Roboto"/>
                <w:sz w:val="20"/>
                <w:szCs w:val="20"/>
              </w:rPr>
              <w:t>No</w:t>
            </w:r>
          </w:p>
        </w:tc>
      </w:tr>
    </w:tbl>
    <w:p w14:paraId="41EEE5A0" w14:textId="13976923" w:rsidR="008821B5" w:rsidRPr="00B67C3C" w:rsidRDefault="008821B5" w:rsidP="001D3E44">
      <w:pPr>
        <w:spacing w:after="0"/>
        <w:rPr>
          <w:rFonts w:ascii="Roboto" w:hAnsi="Roboto"/>
          <w:b/>
          <w:bCs/>
          <w:sz w:val="20"/>
          <w:szCs w:val="20"/>
        </w:rPr>
      </w:pPr>
    </w:p>
    <w:p w14:paraId="32A92162" w14:textId="7EE99215" w:rsidR="001D3E44" w:rsidRDefault="00E72A7D" w:rsidP="00C05D8D">
      <w:pPr>
        <w:spacing w:after="240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color w:val="F68621"/>
          <w:sz w:val="24"/>
          <w:szCs w:val="24"/>
        </w:rPr>
        <w:sym w:font="Wingdings 3" w:char="F075"/>
      </w:r>
      <w:r>
        <w:rPr>
          <w:rFonts w:ascii="Roboto" w:hAnsi="Roboto"/>
          <w:b/>
          <w:bCs/>
          <w:color w:val="F68621"/>
          <w:sz w:val="24"/>
          <w:szCs w:val="24"/>
        </w:rPr>
        <w:t xml:space="preserve"> </w:t>
      </w:r>
      <w:r w:rsidR="001D3E44" w:rsidRPr="004A3B60">
        <w:rPr>
          <w:rFonts w:ascii="Roboto" w:hAnsi="Roboto"/>
          <w:b/>
          <w:bCs/>
          <w:sz w:val="24"/>
          <w:szCs w:val="24"/>
        </w:rPr>
        <w:t>D</w:t>
      </w:r>
      <w:r w:rsidR="00914132">
        <w:rPr>
          <w:rFonts w:ascii="Roboto" w:hAnsi="Roboto"/>
          <w:b/>
          <w:bCs/>
          <w:sz w:val="24"/>
          <w:szCs w:val="24"/>
        </w:rPr>
        <w:t>RIVER INFORMATION</w:t>
      </w:r>
    </w:p>
    <w:tbl>
      <w:tblPr>
        <w:tblStyle w:val="TableGrid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1D3E44" w:rsidRPr="004A3B60" w14:paraId="3F9118D6" w14:textId="77777777" w:rsidTr="000D2E5D">
        <w:trPr>
          <w:trHeight w:hRule="exact" w:val="454"/>
        </w:trPr>
        <w:tc>
          <w:tcPr>
            <w:tcW w:w="3544" w:type="dxa"/>
            <w:tcMar>
              <w:left w:w="0" w:type="dxa"/>
            </w:tcMar>
            <w:vAlign w:val="center"/>
          </w:tcPr>
          <w:p w14:paraId="6EBDF033" w14:textId="77777777" w:rsidR="001D3E44" w:rsidRPr="004A3B60" w:rsidRDefault="001D3E44" w:rsidP="00EA7767">
            <w:pPr>
              <w:rPr>
                <w:rFonts w:ascii="Roboto" w:hAnsi="Roboto"/>
                <w:sz w:val="18"/>
                <w:szCs w:val="18"/>
              </w:rPr>
            </w:pPr>
            <w:r w:rsidRPr="004A3B60">
              <w:rPr>
                <w:rFonts w:ascii="Roboto" w:hAnsi="Roboto"/>
                <w:b/>
                <w:bCs/>
                <w:sz w:val="20"/>
                <w:szCs w:val="20"/>
              </w:rPr>
              <w:t>What is the name of the main driver?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07B4D662" w14:textId="77777777" w:rsidR="001D3E44" w:rsidRPr="007D2A4A" w:rsidRDefault="001D3E44" w:rsidP="006270B9">
            <w:pPr>
              <w:rPr>
                <w:rFonts w:ascii="Roboto" w:hAnsi="Roboto"/>
                <w:sz w:val="20"/>
                <w:szCs w:val="20"/>
              </w:rPr>
            </w:pPr>
            <w:r w:rsidRPr="00A6325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>&lt;&lt;mainDriverName&gt;&gt;</w:t>
            </w:r>
          </w:p>
        </w:tc>
      </w:tr>
      <w:tr w:rsidR="001D3E44" w:rsidRPr="004A3B60" w14:paraId="13DDC99B" w14:textId="77777777" w:rsidTr="000D2E5D">
        <w:trPr>
          <w:trHeight w:hRule="exact" w:val="227"/>
        </w:trPr>
        <w:tc>
          <w:tcPr>
            <w:tcW w:w="10206" w:type="dxa"/>
            <w:gridSpan w:val="2"/>
          </w:tcPr>
          <w:p w14:paraId="3C729C2A" w14:textId="77777777" w:rsidR="001D3E44" w:rsidRPr="004A3B60" w:rsidRDefault="001D3E44" w:rsidP="00EA7767">
            <w:pPr>
              <w:rPr>
                <w:rFonts w:ascii="Roboto" w:hAnsi="Roboto"/>
                <w:sz w:val="18"/>
                <w:szCs w:val="18"/>
              </w:rPr>
            </w:pPr>
          </w:p>
        </w:tc>
      </w:tr>
      <w:tr w:rsidR="001D3E44" w:rsidRPr="004A3B60" w14:paraId="3EA984D0" w14:textId="77777777" w:rsidTr="000D2E5D">
        <w:trPr>
          <w:trHeight w:hRule="exact" w:val="454"/>
        </w:trPr>
        <w:tc>
          <w:tcPr>
            <w:tcW w:w="3544" w:type="dxa"/>
            <w:tcMar>
              <w:left w:w="0" w:type="dxa"/>
            </w:tcMar>
            <w:vAlign w:val="center"/>
          </w:tcPr>
          <w:p w14:paraId="3E8C0AB0" w14:textId="77777777" w:rsidR="001D3E44" w:rsidRPr="004A3B60" w:rsidRDefault="001D3E44" w:rsidP="00EA7767">
            <w:pPr>
              <w:rPr>
                <w:rFonts w:ascii="Roboto" w:hAnsi="Roboto"/>
                <w:sz w:val="18"/>
                <w:szCs w:val="18"/>
              </w:rPr>
            </w:pPr>
            <w:r w:rsidRPr="004A3B60">
              <w:rPr>
                <w:rFonts w:ascii="Roboto" w:hAnsi="Roboto"/>
                <w:b/>
                <w:bCs/>
                <w:sz w:val="20"/>
                <w:szCs w:val="20"/>
              </w:rPr>
              <w:t>Main driver’s date of birth?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1D82D170" w14:textId="51CABCB9" w:rsidR="001D3E44" w:rsidRPr="007D2A4A" w:rsidRDefault="001D3E44" w:rsidP="00EA7767">
            <w:pPr>
              <w:rPr>
                <w:rFonts w:ascii="Roboto" w:hAnsi="Roboto"/>
                <w:sz w:val="20"/>
                <w:szCs w:val="20"/>
              </w:rPr>
            </w:pPr>
            <w:r w:rsidRPr="00A6325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>&lt;&lt;mainDriverDOB&gt;&gt;</w:t>
            </w:r>
            <w:r w:rsidR="001275D9" w:rsidRPr="00A6325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1D3E44" w:rsidRPr="004A3B60" w14:paraId="5750C281" w14:textId="77777777" w:rsidTr="000D2E5D">
        <w:trPr>
          <w:trHeight w:hRule="exact" w:val="227"/>
        </w:trPr>
        <w:tc>
          <w:tcPr>
            <w:tcW w:w="10206" w:type="dxa"/>
            <w:gridSpan w:val="2"/>
          </w:tcPr>
          <w:p w14:paraId="0858F236" w14:textId="77777777" w:rsidR="001D3E44" w:rsidRPr="004A3B60" w:rsidRDefault="001D3E44" w:rsidP="00EA7767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38B7DC53" w14:textId="2DA1D4BE" w:rsidR="00EE17DF" w:rsidRPr="002E3862" w:rsidRDefault="00EE17DF" w:rsidP="00266B97">
      <w:pPr>
        <w:spacing w:after="0" w:line="240" w:lineRule="auto"/>
        <w:rPr>
          <w:rFonts w:ascii="Roboto" w:hAnsi="Roboto"/>
          <w:color w:val="00B050"/>
          <w:sz w:val="20"/>
          <w:szCs w:val="20"/>
        </w:rPr>
      </w:pPr>
    </w:p>
    <w:p w14:paraId="52FF92A5" w14:textId="596553BF" w:rsidR="00700D7D" w:rsidRDefault="00E72A7D" w:rsidP="00733031">
      <w:pPr>
        <w:keepNext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color w:val="F68621"/>
          <w:sz w:val="24"/>
          <w:szCs w:val="24"/>
        </w:rPr>
        <w:sym w:font="Wingdings 3" w:char="F075"/>
      </w:r>
      <w:r>
        <w:rPr>
          <w:rFonts w:ascii="Roboto" w:hAnsi="Roboto"/>
          <w:b/>
          <w:bCs/>
          <w:color w:val="F68621"/>
          <w:sz w:val="24"/>
          <w:szCs w:val="24"/>
        </w:rPr>
        <w:t xml:space="preserve"> </w:t>
      </w:r>
      <w:r w:rsidR="00700D7D">
        <w:rPr>
          <w:rFonts w:ascii="Roboto" w:hAnsi="Roboto"/>
          <w:b/>
          <w:bCs/>
          <w:sz w:val="24"/>
          <w:szCs w:val="24"/>
        </w:rPr>
        <w:t>VEHICLE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6242"/>
      </w:tblGrid>
      <w:tr w:rsidR="00700D7D" w14:paraId="11526D58" w14:textId="77777777" w:rsidTr="004064C6">
        <w:trPr>
          <w:cantSplit/>
          <w:trHeight w:hRule="exact" w:val="454"/>
        </w:trPr>
        <w:tc>
          <w:tcPr>
            <w:tcW w:w="4106" w:type="dxa"/>
            <w:vAlign w:val="center"/>
          </w:tcPr>
          <w:p w14:paraId="5745C34C" w14:textId="54BA6F67" w:rsidR="00700D7D" w:rsidRPr="00700D7D" w:rsidRDefault="005D54E9" w:rsidP="00733031">
            <w:pPr>
              <w:keepNext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When did you purchase the vehicle</w:t>
            </w:r>
            <w:r w:rsidRPr="00391527">
              <w:rPr>
                <w:rFonts w:ascii="Roboto" w:hAnsi="Roboto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24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A621F2B" w14:textId="29538EE5" w:rsidR="00700D7D" w:rsidRPr="00DB7DAF" w:rsidRDefault="005248CC" w:rsidP="00733031">
            <w:pPr>
              <w:keepNext/>
              <w:rPr>
                <w:rFonts w:ascii="Roboto" w:hAnsi="Roboto"/>
                <w:sz w:val="20"/>
                <w:szCs w:val="20"/>
              </w:rPr>
            </w:pPr>
            <w:r w:rsidRPr="00DB7DAF">
              <w:rPr>
                <w:rFonts w:ascii="Roboto" w:hAnsi="Roboto"/>
                <w:sz w:val="20"/>
                <w:szCs w:val="20"/>
              </w:rPr>
              <w:t>&lt;&lt;</w:t>
            </w:r>
            <w:proofErr w:type="spellStart"/>
            <w:r w:rsidR="00B165CB" w:rsidRPr="003541B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>purchaseDate</w:t>
            </w:r>
            <w:proofErr w:type="spellEnd"/>
            <w:r w:rsidR="00DB7DAF" w:rsidRPr="003541B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>&gt;&gt;</w:t>
            </w:r>
          </w:p>
        </w:tc>
      </w:tr>
      <w:tr w:rsidR="00700D7D" w14:paraId="6D95BA48" w14:textId="77777777" w:rsidTr="004064C6">
        <w:trPr>
          <w:cantSplit/>
          <w:trHeight w:hRule="exact" w:val="284"/>
        </w:trPr>
        <w:tc>
          <w:tcPr>
            <w:tcW w:w="4106" w:type="dxa"/>
            <w:vAlign w:val="center"/>
          </w:tcPr>
          <w:p w14:paraId="22398FB4" w14:textId="77777777" w:rsidR="00700D7D" w:rsidRDefault="00700D7D" w:rsidP="00700D7D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6242" w:type="dxa"/>
            <w:tcMar>
              <w:left w:w="108" w:type="dxa"/>
            </w:tcMar>
            <w:vAlign w:val="center"/>
          </w:tcPr>
          <w:p w14:paraId="154AB1DA" w14:textId="77777777" w:rsidR="00700D7D" w:rsidRDefault="00700D7D" w:rsidP="00700D7D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</w:tr>
      <w:tr w:rsidR="00C068B8" w14:paraId="5D64F847" w14:textId="77777777" w:rsidTr="004064C6">
        <w:trPr>
          <w:cantSplit/>
          <w:trHeight w:hRule="exact" w:val="284"/>
        </w:trPr>
        <w:tc>
          <w:tcPr>
            <w:tcW w:w="4106" w:type="dxa"/>
            <w:vAlign w:val="center"/>
          </w:tcPr>
          <w:p w14:paraId="1B01759A" w14:textId="77777777" w:rsidR="00C068B8" w:rsidRDefault="00C068B8" w:rsidP="00700D7D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  <w:tc>
          <w:tcPr>
            <w:tcW w:w="6242" w:type="dxa"/>
            <w:tcMar>
              <w:left w:w="108" w:type="dxa"/>
            </w:tcMar>
            <w:vAlign w:val="center"/>
          </w:tcPr>
          <w:p w14:paraId="22096499" w14:textId="77777777" w:rsidR="00C068B8" w:rsidRDefault="00C068B8" w:rsidP="00700D7D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</w:tc>
      </w:tr>
      <w:tr w:rsidR="00700D7D" w14:paraId="1DA2A3AA" w14:textId="77777777" w:rsidTr="004064C6">
        <w:trPr>
          <w:cantSplit/>
          <w:trHeight w:hRule="exact" w:val="454"/>
        </w:trPr>
        <w:tc>
          <w:tcPr>
            <w:tcW w:w="4106" w:type="dxa"/>
            <w:vAlign w:val="center"/>
          </w:tcPr>
          <w:p w14:paraId="4CCEBB51" w14:textId="00A5F39D" w:rsidR="00700D7D" w:rsidRPr="005D54E9" w:rsidRDefault="005D54E9" w:rsidP="00700D7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5D54E9">
              <w:rPr>
                <w:rFonts w:ascii="Roboto" w:hAnsi="Roboto"/>
                <w:b/>
                <w:bCs/>
                <w:sz w:val="20"/>
                <w:szCs w:val="20"/>
              </w:rPr>
              <w:t xml:space="preserve">What 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price </w:t>
            </w:r>
            <w:r w:rsidR="00361C7A">
              <w:rPr>
                <w:rFonts w:ascii="Roboto" w:hAnsi="Roboto"/>
                <w:b/>
                <w:bCs/>
                <w:sz w:val="20"/>
                <w:szCs w:val="20"/>
              </w:rPr>
              <w:t xml:space="preserve">was paid for 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the vehicle?</w:t>
            </w:r>
          </w:p>
        </w:tc>
        <w:tc>
          <w:tcPr>
            <w:tcW w:w="624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1F4F689" w14:textId="7D34D197" w:rsidR="00700D7D" w:rsidRPr="00775E54" w:rsidRDefault="00E23ABA" w:rsidP="00700D7D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&lt;&lt;{</w:t>
            </w:r>
            <w:r>
              <w:rPr>
                <w:rFonts w:ascii="Roboto" w:hAnsi="Roboto"/>
                <w:color w:val="00A500"/>
                <w:sz w:val="20"/>
                <w:szCs w:val="20"/>
              </w:rPr>
              <w:t>num</w:t>
            </w:r>
            <w:r w:rsidR="00BA2793">
              <w:rPr>
                <w:rFonts w:ascii="Roboto" w:hAnsi="Roboto"/>
                <w:color w:val="00A500"/>
                <w:sz w:val="20"/>
                <w:szCs w:val="20"/>
              </w:rPr>
              <w:t>F</w:t>
            </w:r>
            <w:r>
              <w:rPr>
                <w:rFonts w:ascii="Roboto" w:hAnsi="Roboto"/>
                <w:color w:val="00A500"/>
                <w:sz w:val="20"/>
                <w:szCs w:val="20"/>
              </w:rPr>
              <w:t>ormat</w:t>
            </w:r>
            <w:r w:rsidRPr="003541B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 xml:space="preserve">(purchaseAmt, </w:t>
            </w:r>
            <w:r w:rsidR="00B165CB" w:rsidRPr="003541B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>‘</w:t>
            </w:r>
            <w:r w:rsidR="00775E54" w:rsidRPr="003541B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>$</w:t>
            </w:r>
            <w:r w:rsidRPr="003541B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>#,###</w:t>
            </w:r>
            <w:r w:rsidR="00B165CB" w:rsidRPr="003541B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>’</w:t>
            </w:r>
            <w:r w:rsidR="00C32C94" w:rsidRPr="003541BD">
              <w:rPr>
                <w:rFonts w:ascii="Roboto" w:hAnsi="Roboto"/>
                <w:color w:val="595959" w:themeColor="text1" w:themeTint="A6"/>
                <w:sz w:val="20"/>
                <w:szCs w:val="20"/>
              </w:rPr>
              <w:t>)}&gt;&gt;</w:t>
            </w:r>
          </w:p>
        </w:tc>
      </w:tr>
    </w:tbl>
    <w:p w14:paraId="679F7644" w14:textId="77777777" w:rsidR="00700D7D" w:rsidRPr="00261113" w:rsidRDefault="00700D7D" w:rsidP="00261113">
      <w:pPr>
        <w:spacing w:after="0"/>
        <w:rPr>
          <w:rFonts w:ascii="Roboto" w:hAnsi="Roboto"/>
          <w:b/>
          <w:bCs/>
        </w:rPr>
      </w:pPr>
    </w:p>
    <w:p w14:paraId="5E63D957" w14:textId="77777777" w:rsidR="0066151E" w:rsidRPr="00261113" w:rsidRDefault="0066151E" w:rsidP="00261113">
      <w:pPr>
        <w:spacing w:after="0"/>
        <w:rPr>
          <w:rFonts w:ascii="Roboto" w:hAnsi="Roboto"/>
          <w:b/>
          <w:bCs/>
        </w:rPr>
      </w:pPr>
    </w:p>
    <w:sectPr w:rsidR="0066151E" w:rsidRPr="00261113" w:rsidSect="00B67C3C">
      <w:headerReference w:type="default" r:id="rId6"/>
      <w:footerReference w:type="default" r:id="rId7"/>
      <w:pgSz w:w="11907" w:h="16840" w:code="9"/>
      <w:pgMar w:top="1985" w:right="708" w:bottom="993" w:left="851" w:header="56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9CA6" w14:textId="77777777" w:rsidR="003A0877" w:rsidRDefault="003A0877" w:rsidP="00D60E03">
      <w:pPr>
        <w:spacing w:after="0" w:line="240" w:lineRule="auto"/>
      </w:pPr>
      <w:r>
        <w:separator/>
      </w:r>
    </w:p>
  </w:endnote>
  <w:endnote w:type="continuationSeparator" w:id="0">
    <w:p w14:paraId="75F2BD33" w14:textId="77777777" w:rsidR="003A0877" w:rsidRDefault="003A0877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AFB4" w14:textId="022D018A" w:rsidR="001D3E44" w:rsidRPr="007F45D4" w:rsidRDefault="001D3E44">
    <w:pPr>
      <w:pStyle w:val="Footer"/>
      <w:rPr>
        <w:rFonts w:ascii="Roboto" w:hAnsi="Roboto"/>
        <w:sz w:val="10"/>
        <w:szCs w:val="10"/>
      </w:rPr>
    </w:pPr>
  </w:p>
  <w:tbl>
    <w:tblPr>
      <w:tblStyle w:val="TableGrid"/>
      <w:tblW w:w="10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338"/>
    </w:tblGrid>
    <w:tr w:rsidR="001D3E44" w14:paraId="2C832A38" w14:textId="77777777" w:rsidTr="00DF2A62">
      <w:trPr>
        <w:trHeight w:hRule="exact" w:val="227"/>
      </w:trPr>
      <w:tc>
        <w:tcPr>
          <w:tcW w:w="10338" w:type="dxa"/>
          <w:vAlign w:val="bottom"/>
        </w:tcPr>
        <w:p w14:paraId="5FB48C9C" w14:textId="77777777" w:rsidR="001D3E44" w:rsidRPr="00161BB1" w:rsidRDefault="001D3E44" w:rsidP="006D391E">
          <w:pPr>
            <w:pStyle w:val="Footer"/>
            <w:tabs>
              <w:tab w:val="left" w:pos="4471"/>
              <w:tab w:val="right" w:pos="10983"/>
            </w:tabs>
            <w:jc w:val="right"/>
            <w:rPr>
              <w:sz w:val="16"/>
              <w:szCs w:val="16"/>
            </w:rPr>
          </w:pPr>
          <w:bookmarkStart w:id="0" w:name="_Hlk99203069"/>
          <w:r>
            <w:rPr>
              <w:sz w:val="16"/>
              <w:szCs w:val="16"/>
            </w:rPr>
            <w:t>EXG0010010 / 00123456</w:t>
          </w:r>
        </w:p>
      </w:tc>
    </w:tr>
    <w:tr w:rsidR="001D3E44" w14:paraId="3573B9FA" w14:textId="77777777" w:rsidTr="00DF2A62">
      <w:trPr>
        <w:trHeight w:hRule="exact" w:val="227"/>
      </w:trPr>
      <w:tc>
        <w:tcPr>
          <w:tcW w:w="10338" w:type="dxa"/>
          <w:vAlign w:val="center"/>
        </w:tcPr>
        <w:p w14:paraId="3EF76F40" w14:textId="77777777" w:rsidR="001D3E44" w:rsidRDefault="001D3E44" w:rsidP="001D3E44">
          <w:pPr>
            <w:pStyle w:val="Footer"/>
            <w:jc w:val="center"/>
          </w:pPr>
          <w:r w:rsidRPr="00441C53">
            <w:rPr>
              <w:rFonts w:ascii="Roboto" w:hAnsi="Roboto"/>
              <w:b/>
              <w:bCs/>
              <w:spacing w:val="4"/>
              <w:sz w:val="16"/>
              <w:szCs w:val="16"/>
            </w:rPr>
            <w:t>Exagio Insurance Group.  United States NAIC: 12345</w:t>
          </w:r>
        </w:p>
      </w:tc>
    </w:tr>
    <w:bookmarkEnd w:id="0"/>
  </w:tbl>
  <w:p w14:paraId="13A0BDDD" w14:textId="77777777" w:rsidR="001D3E44" w:rsidRPr="007F45D4" w:rsidRDefault="001D3E44">
    <w:pPr>
      <w:pStyle w:val="Footer"/>
      <w:rPr>
        <w:rFonts w:ascii="Roboto" w:hAnsi="Roboto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32E9" w14:textId="77777777" w:rsidR="003A0877" w:rsidRDefault="003A0877" w:rsidP="00D60E03">
      <w:pPr>
        <w:spacing w:after="0" w:line="240" w:lineRule="auto"/>
      </w:pPr>
      <w:r>
        <w:separator/>
      </w:r>
    </w:p>
  </w:footnote>
  <w:footnote w:type="continuationSeparator" w:id="0">
    <w:p w14:paraId="1443A2BA" w14:textId="77777777" w:rsidR="003A0877" w:rsidRDefault="003A0877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198" w:type="dxa"/>
      </w:tblCellMar>
      <w:tblLook w:val="04A0" w:firstRow="1" w:lastRow="0" w:firstColumn="1" w:lastColumn="0" w:noHBand="0" w:noVBand="1"/>
    </w:tblPr>
    <w:tblGrid>
      <w:gridCol w:w="3546"/>
      <w:gridCol w:w="4109"/>
      <w:gridCol w:w="2835"/>
    </w:tblGrid>
    <w:tr w:rsidR="00D60E03" w14:paraId="1CF119C0" w14:textId="77777777" w:rsidTr="0004348A">
      <w:trPr>
        <w:trHeight w:hRule="exact" w:val="284"/>
      </w:trPr>
      <w:tc>
        <w:tcPr>
          <w:tcW w:w="3546" w:type="dxa"/>
          <w:vMerge w:val="restart"/>
        </w:tcPr>
        <w:p w14:paraId="5BF2DAFB" w14:textId="77777777" w:rsidR="00D60E03" w:rsidRPr="006A6BF1" w:rsidRDefault="00D60E03" w:rsidP="00D60E03">
          <w:pPr>
            <w:pStyle w:val="Head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736AE6BB" wp14:editId="67228FF0">
                <wp:extent cx="1913860" cy="704196"/>
                <wp:effectExtent l="0" t="0" r="0" b="127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926" cy="712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4" w:type="dxa"/>
          <w:gridSpan w:val="2"/>
        </w:tcPr>
        <w:p w14:paraId="0EC7AAD3" w14:textId="77777777" w:rsidR="00D60E03" w:rsidRDefault="00D60E03" w:rsidP="00D60E03">
          <w:pPr>
            <w:pStyle w:val="Header"/>
          </w:pPr>
        </w:p>
      </w:tc>
    </w:tr>
    <w:tr w:rsidR="00D60E03" w14:paraId="20DBA623" w14:textId="77777777" w:rsidTr="008D1C1D">
      <w:trPr>
        <w:trHeight w:hRule="exact" w:val="851"/>
      </w:trPr>
      <w:tc>
        <w:tcPr>
          <w:tcW w:w="3546" w:type="dxa"/>
          <w:vMerge/>
        </w:tcPr>
        <w:p w14:paraId="68759DF5" w14:textId="77777777" w:rsidR="00D60E03" w:rsidRDefault="00D60E03" w:rsidP="00D60E03">
          <w:pPr>
            <w:pStyle w:val="Header"/>
          </w:pPr>
        </w:p>
      </w:tc>
      <w:tc>
        <w:tcPr>
          <w:tcW w:w="4109" w:type="dxa"/>
          <w:tcBorders>
            <w:right w:val="single" w:sz="36" w:space="0" w:color="F68621"/>
          </w:tcBorders>
          <w:tcMar>
            <w:top w:w="0" w:type="dxa"/>
            <w:left w:w="0" w:type="dxa"/>
          </w:tcMar>
          <w:vAlign w:val="center"/>
        </w:tcPr>
        <w:p w14:paraId="0339BD96" w14:textId="77777777" w:rsidR="00D60E03" w:rsidRPr="006A70FC" w:rsidRDefault="00D60E03" w:rsidP="003B5F8A">
          <w:pPr>
            <w:pStyle w:val="Header"/>
            <w:spacing w:before="60" w:after="60"/>
            <w:jc w:val="right"/>
            <w:rPr>
              <w:rFonts w:ascii="Roboto" w:hAnsi="Roboto"/>
              <w:b/>
              <w:bCs/>
              <w:spacing w:val="4"/>
              <w:sz w:val="16"/>
              <w:szCs w:val="16"/>
            </w:rPr>
          </w:pPr>
          <w:r w:rsidRPr="006A70FC">
            <w:rPr>
              <w:rFonts w:ascii="Roboto" w:hAnsi="Roboto"/>
              <w:b/>
              <w:bCs/>
              <w:spacing w:val="4"/>
              <w:sz w:val="16"/>
              <w:szCs w:val="16"/>
            </w:rPr>
            <w:t>Exagio Insurance Group – Exagio House</w:t>
          </w:r>
        </w:p>
        <w:p w14:paraId="592AE773" w14:textId="77777777" w:rsidR="00D60E03" w:rsidRPr="006A70FC" w:rsidRDefault="00D60E03" w:rsidP="00C8622E">
          <w:pPr>
            <w:pStyle w:val="Header"/>
            <w:spacing w:line="312" w:lineRule="auto"/>
            <w:contextualSpacing/>
            <w:jc w:val="right"/>
            <w:rPr>
              <w:rFonts w:ascii="Roboto" w:hAnsi="Roboto"/>
              <w:b/>
              <w:bCs/>
              <w:spacing w:val="4"/>
              <w:sz w:val="16"/>
              <w:szCs w:val="16"/>
            </w:rPr>
          </w:pPr>
          <w:r w:rsidRPr="006A70FC">
            <w:rPr>
              <w:rFonts w:ascii="Roboto" w:hAnsi="Roboto"/>
              <w:b/>
              <w:bCs/>
              <w:spacing w:val="4"/>
              <w:sz w:val="16"/>
              <w:szCs w:val="16"/>
            </w:rPr>
            <w:t>10 Washington St, Boston MA 02108</w:t>
          </w:r>
        </w:p>
        <w:p w14:paraId="5DFE1D51" w14:textId="77777777" w:rsidR="00D60E03" w:rsidRPr="004A3B60" w:rsidRDefault="00D60E03" w:rsidP="00C8622E">
          <w:pPr>
            <w:pStyle w:val="Header"/>
            <w:spacing w:line="312" w:lineRule="auto"/>
            <w:contextualSpacing/>
            <w:jc w:val="right"/>
            <w:rPr>
              <w:rFonts w:ascii="Roboto" w:hAnsi="Roboto"/>
              <w:sz w:val="16"/>
              <w:szCs w:val="16"/>
            </w:rPr>
          </w:pPr>
          <w:r w:rsidRPr="006A70FC">
            <w:rPr>
              <w:rFonts w:ascii="Roboto" w:hAnsi="Roboto"/>
              <w:b/>
              <w:bCs/>
              <w:spacing w:val="4"/>
              <w:sz w:val="16"/>
              <w:szCs w:val="16"/>
            </w:rPr>
            <w:t>PO Box 55123, Boston MA 02284-1234</w:t>
          </w:r>
        </w:p>
      </w:tc>
      <w:tc>
        <w:tcPr>
          <w:tcW w:w="2835" w:type="dxa"/>
          <w:tcBorders>
            <w:left w:val="single" w:sz="36" w:space="0" w:color="F68621"/>
          </w:tcBorders>
          <w:tcMar>
            <w:top w:w="0" w:type="dxa"/>
            <w:left w:w="198" w:type="dxa"/>
            <w:right w:w="0" w:type="dxa"/>
          </w:tcMar>
          <w:vAlign w:val="center"/>
        </w:tcPr>
        <w:p w14:paraId="78B7848A" w14:textId="77777777" w:rsidR="00D60E03" w:rsidRPr="006A70FC" w:rsidRDefault="00D60E03" w:rsidP="003B5F8A">
          <w:pPr>
            <w:pStyle w:val="Header"/>
            <w:spacing w:before="60" w:after="60"/>
            <w:rPr>
              <w:rFonts w:ascii="Roboto" w:hAnsi="Roboto"/>
              <w:b/>
              <w:bCs/>
              <w:spacing w:val="4"/>
              <w:sz w:val="16"/>
              <w:szCs w:val="16"/>
            </w:rPr>
          </w:pPr>
          <w:r w:rsidRPr="004A3B60">
            <w:rPr>
              <w:rFonts w:ascii="Roboto" w:hAnsi="Roboto"/>
              <w:b/>
              <w:bCs/>
              <w:color w:val="F68621"/>
              <w:sz w:val="16"/>
              <w:szCs w:val="16"/>
            </w:rPr>
            <w:sym w:font="Wingdings 2" w:char="F028"/>
          </w:r>
          <w:r>
            <w:rPr>
              <w:rFonts w:ascii="Roboto" w:hAnsi="Roboto"/>
              <w:b/>
              <w:bCs/>
              <w:color w:val="F68621"/>
              <w:sz w:val="16"/>
              <w:szCs w:val="16"/>
            </w:rPr>
            <w:t xml:space="preserve"> </w:t>
          </w:r>
          <w:r w:rsidRPr="004A3B60">
            <w:rPr>
              <w:rFonts w:ascii="Roboto" w:hAnsi="Roboto"/>
              <w:sz w:val="16"/>
              <w:szCs w:val="16"/>
            </w:rPr>
            <w:t xml:space="preserve">  </w:t>
          </w:r>
          <w:r w:rsidRPr="006A70FC">
            <w:rPr>
              <w:rFonts w:ascii="Roboto" w:hAnsi="Roboto"/>
              <w:b/>
              <w:bCs/>
              <w:spacing w:val="4"/>
              <w:sz w:val="16"/>
              <w:szCs w:val="16"/>
            </w:rPr>
            <w:t>1 866 206 8919</w:t>
          </w:r>
        </w:p>
        <w:p w14:paraId="3364935A" w14:textId="77777777" w:rsidR="00D60E03" w:rsidRPr="004A3B60" w:rsidRDefault="00D60E03" w:rsidP="00C8622E">
          <w:pPr>
            <w:pStyle w:val="Header"/>
            <w:spacing w:line="312" w:lineRule="auto"/>
            <w:contextualSpacing/>
            <w:rPr>
              <w:rFonts w:ascii="Roboto" w:hAnsi="Roboto"/>
              <w:sz w:val="16"/>
              <w:szCs w:val="16"/>
            </w:rPr>
          </w:pPr>
          <w:r w:rsidRPr="004A3B60">
            <w:rPr>
              <w:rFonts w:ascii="Roboto" w:hAnsi="Roboto"/>
              <w:b/>
              <w:bCs/>
              <w:color w:val="F68621"/>
              <w:sz w:val="16"/>
              <w:szCs w:val="16"/>
            </w:rPr>
            <w:t>e</w:t>
          </w:r>
          <w:r w:rsidRPr="004A3B60">
            <w:rPr>
              <w:rFonts w:ascii="Roboto" w:hAnsi="Roboto"/>
              <w:sz w:val="16"/>
              <w:szCs w:val="16"/>
            </w:rPr>
            <w:t xml:space="preserve"> </w:t>
          </w:r>
          <w:r>
            <w:rPr>
              <w:rFonts w:ascii="Roboto" w:hAnsi="Roboto"/>
              <w:sz w:val="16"/>
              <w:szCs w:val="16"/>
            </w:rPr>
            <w:t xml:space="preserve"> </w:t>
          </w:r>
          <w:r w:rsidRPr="004A3B60">
            <w:rPr>
              <w:rFonts w:ascii="Roboto" w:hAnsi="Roboto"/>
              <w:sz w:val="16"/>
              <w:szCs w:val="16"/>
            </w:rPr>
            <w:t xml:space="preserve"> </w:t>
          </w:r>
          <w:hyperlink r:id="rId2" w:history="1">
            <w:r w:rsidRPr="006A70FC">
              <w:rPr>
                <w:rStyle w:val="Hyperlink"/>
                <w:rFonts w:ascii="Roboto" w:hAnsi="Roboto"/>
                <w:spacing w:val="4"/>
                <w:sz w:val="16"/>
                <w:szCs w:val="16"/>
              </w:rPr>
              <w:t>enquiry@exagioi</w:t>
            </w:r>
            <w:r w:rsidRPr="006A70FC">
              <w:rPr>
                <w:rStyle w:val="Hyperlink"/>
                <w:spacing w:val="4"/>
                <w:sz w:val="16"/>
                <w:szCs w:val="16"/>
              </w:rPr>
              <w:t>nsurance.com</w:t>
            </w:r>
          </w:hyperlink>
        </w:p>
        <w:p w14:paraId="3475A8DB" w14:textId="77777777" w:rsidR="00D60E03" w:rsidRPr="004A3B60" w:rsidRDefault="00D60E03" w:rsidP="00C8622E">
          <w:pPr>
            <w:pStyle w:val="Header"/>
            <w:spacing w:line="312" w:lineRule="auto"/>
            <w:contextualSpacing/>
            <w:rPr>
              <w:rFonts w:ascii="Roboto" w:hAnsi="Roboto"/>
              <w:sz w:val="16"/>
              <w:szCs w:val="16"/>
            </w:rPr>
          </w:pPr>
          <w:r w:rsidRPr="004A3B60">
            <w:rPr>
              <w:rFonts w:ascii="Roboto" w:hAnsi="Roboto"/>
              <w:b/>
              <w:bCs/>
              <w:color w:val="F68621"/>
              <w:sz w:val="16"/>
              <w:szCs w:val="16"/>
            </w:rPr>
            <w:t>w</w:t>
          </w:r>
          <w:r w:rsidRPr="004A3B60">
            <w:rPr>
              <w:rFonts w:ascii="Roboto" w:hAnsi="Roboto"/>
              <w:sz w:val="16"/>
              <w:szCs w:val="16"/>
            </w:rPr>
            <w:t xml:space="preserve"> </w:t>
          </w:r>
          <w:r>
            <w:rPr>
              <w:rFonts w:ascii="Roboto" w:hAnsi="Roboto"/>
              <w:sz w:val="16"/>
              <w:szCs w:val="16"/>
            </w:rPr>
            <w:t xml:space="preserve"> </w:t>
          </w:r>
          <w:r w:rsidRPr="006A70FC">
            <w:rPr>
              <w:rFonts w:ascii="Roboto" w:hAnsi="Roboto"/>
              <w:b/>
              <w:bCs/>
              <w:spacing w:val="4"/>
              <w:sz w:val="16"/>
              <w:szCs w:val="16"/>
            </w:rPr>
            <w:t>www.exagioinsurance.com</w:t>
          </w:r>
          <w:r w:rsidRPr="004A3B60">
            <w:rPr>
              <w:rFonts w:ascii="Roboto" w:hAnsi="Roboto"/>
              <w:sz w:val="16"/>
              <w:szCs w:val="16"/>
            </w:rPr>
            <w:t xml:space="preserve">  </w:t>
          </w:r>
        </w:p>
      </w:tc>
    </w:tr>
    <w:tr w:rsidR="00D60E03" w14:paraId="7BEDF8B3" w14:textId="77777777" w:rsidTr="00A93703">
      <w:trPr>
        <w:trHeight w:hRule="exact" w:val="567"/>
      </w:trPr>
      <w:tc>
        <w:tcPr>
          <w:tcW w:w="3546" w:type="dxa"/>
          <w:tcMar>
            <w:top w:w="113" w:type="dxa"/>
          </w:tcMar>
        </w:tcPr>
        <w:p w14:paraId="2581589F" w14:textId="77777777" w:rsidR="00D60E03" w:rsidRPr="00637C1D" w:rsidRDefault="00D60E03" w:rsidP="00D60E03">
          <w:pPr>
            <w:pStyle w:val="Head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>Tailoring insurance for your needs</w:t>
          </w:r>
        </w:p>
      </w:tc>
      <w:tc>
        <w:tcPr>
          <w:tcW w:w="6944" w:type="dxa"/>
          <w:gridSpan w:val="2"/>
          <w:vAlign w:val="bottom"/>
        </w:tcPr>
        <w:p w14:paraId="6E317F4F" w14:textId="77777777" w:rsidR="00D60E03" w:rsidRDefault="00D60E03" w:rsidP="00D60E03">
          <w:pPr>
            <w:pStyle w:val="Header"/>
            <w:jc w:val="right"/>
          </w:pPr>
          <w:r w:rsidRPr="004A3B60">
            <w:rPr>
              <w:rFonts w:ascii="Roboto" w:hAnsi="Roboto"/>
              <w:sz w:val="18"/>
              <w:szCs w:val="18"/>
            </w:rPr>
            <w:t xml:space="preserve">Page </w:t>
          </w:r>
          <w:r w:rsidRPr="004A3B60">
            <w:rPr>
              <w:rFonts w:ascii="Roboto" w:hAnsi="Roboto"/>
              <w:b/>
              <w:bCs/>
              <w:sz w:val="18"/>
              <w:szCs w:val="18"/>
            </w:rPr>
            <w:fldChar w:fldCharType="begin"/>
          </w:r>
          <w:r w:rsidRPr="004A3B60">
            <w:rPr>
              <w:rFonts w:ascii="Roboto" w:hAnsi="Roboto"/>
              <w:b/>
              <w:bCs/>
              <w:sz w:val="18"/>
              <w:szCs w:val="18"/>
            </w:rPr>
            <w:instrText xml:space="preserve"> PAGE  \* Arabic  \* MERGEFORMAT </w:instrText>
          </w:r>
          <w:r w:rsidRPr="004A3B60">
            <w:rPr>
              <w:rFonts w:ascii="Roboto" w:hAnsi="Roboto"/>
              <w:b/>
              <w:bCs/>
              <w:sz w:val="18"/>
              <w:szCs w:val="18"/>
            </w:rPr>
            <w:fldChar w:fldCharType="separate"/>
          </w:r>
          <w:r>
            <w:rPr>
              <w:rFonts w:ascii="Roboto" w:hAnsi="Roboto"/>
              <w:b/>
              <w:bCs/>
              <w:sz w:val="18"/>
              <w:szCs w:val="18"/>
            </w:rPr>
            <w:t>1</w:t>
          </w:r>
          <w:r w:rsidRPr="004A3B60">
            <w:rPr>
              <w:rFonts w:ascii="Roboto" w:hAnsi="Roboto"/>
              <w:b/>
              <w:bCs/>
              <w:sz w:val="18"/>
              <w:szCs w:val="18"/>
            </w:rPr>
            <w:fldChar w:fldCharType="end"/>
          </w:r>
          <w:r w:rsidRPr="004A3B60">
            <w:rPr>
              <w:rFonts w:ascii="Roboto" w:hAnsi="Roboto"/>
              <w:sz w:val="18"/>
              <w:szCs w:val="18"/>
            </w:rPr>
            <w:t xml:space="preserve"> of </w:t>
          </w:r>
          <w:r w:rsidRPr="004A3B60">
            <w:rPr>
              <w:rFonts w:ascii="Roboto" w:hAnsi="Roboto"/>
              <w:b/>
              <w:bCs/>
              <w:sz w:val="18"/>
              <w:szCs w:val="18"/>
            </w:rPr>
            <w:fldChar w:fldCharType="begin"/>
          </w:r>
          <w:r w:rsidRPr="004A3B60">
            <w:rPr>
              <w:rFonts w:ascii="Roboto" w:hAnsi="Roboto"/>
              <w:b/>
              <w:bCs/>
              <w:sz w:val="18"/>
              <w:szCs w:val="18"/>
            </w:rPr>
            <w:instrText xml:space="preserve"> NUMPAGES  \* Arabic  \* MERGEFORMAT </w:instrText>
          </w:r>
          <w:r w:rsidRPr="004A3B60">
            <w:rPr>
              <w:rFonts w:ascii="Roboto" w:hAnsi="Roboto"/>
              <w:b/>
              <w:bCs/>
              <w:sz w:val="18"/>
              <w:szCs w:val="18"/>
            </w:rPr>
            <w:fldChar w:fldCharType="separate"/>
          </w:r>
          <w:r>
            <w:rPr>
              <w:rFonts w:ascii="Roboto" w:hAnsi="Roboto"/>
              <w:b/>
              <w:bCs/>
              <w:sz w:val="18"/>
              <w:szCs w:val="18"/>
            </w:rPr>
            <w:t>2</w:t>
          </w:r>
          <w:r w:rsidRPr="004A3B60">
            <w:rPr>
              <w:rFonts w:ascii="Roboto" w:hAnsi="Roboto"/>
              <w:b/>
              <w:bCs/>
              <w:sz w:val="18"/>
              <w:szCs w:val="18"/>
            </w:rPr>
            <w:fldChar w:fldCharType="end"/>
          </w:r>
        </w:p>
      </w:tc>
    </w:tr>
  </w:tbl>
  <w:p w14:paraId="23C464FF" w14:textId="77777777" w:rsidR="00D60E03" w:rsidRDefault="00D60E03" w:rsidP="00A605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DATA" w:val="&lt;23.2.0.30:119&gt;eJzNjDkOgDAMwHhKlb3lWhja8haOFCpBihJAPB+Y+AKebdv2Whd1IktM5KA0BSikIY2RJgfHHnQDrbc9dvxZVW0qU5j6cc+ONR1rj/zEoBgDo8xacEg0igNdgrcbpxAXFJV7m78rn/2FGyGWJdY="/>
    <w:docVar w:name="WR_METADATA_KEY" w:val="39afa0cd-7c79-4213-a745-924b7990e336"/>
  </w:docVars>
  <w:rsids>
    <w:rsidRoot w:val="00BF6F1B"/>
    <w:rsid w:val="0000226A"/>
    <w:rsid w:val="00002769"/>
    <w:rsid w:val="000037F4"/>
    <w:rsid w:val="0001163D"/>
    <w:rsid w:val="00030718"/>
    <w:rsid w:val="000318D8"/>
    <w:rsid w:val="0004348A"/>
    <w:rsid w:val="00064A0C"/>
    <w:rsid w:val="00076A4D"/>
    <w:rsid w:val="00092B84"/>
    <w:rsid w:val="000B00CC"/>
    <w:rsid w:val="000B2F7C"/>
    <w:rsid w:val="000D259F"/>
    <w:rsid w:val="000D2E5D"/>
    <w:rsid w:val="000F2588"/>
    <w:rsid w:val="00103525"/>
    <w:rsid w:val="00111F9F"/>
    <w:rsid w:val="00112871"/>
    <w:rsid w:val="00123FD5"/>
    <w:rsid w:val="001275D9"/>
    <w:rsid w:val="00135DEF"/>
    <w:rsid w:val="001424F4"/>
    <w:rsid w:val="00146CD0"/>
    <w:rsid w:val="001511E8"/>
    <w:rsid w:val="00185E08"/>
    <w:rsid w:val="00195214"/>
    <w:rsid w:val="001A25DA"/>
    <w:rsid w:val="001A51E1"/>
    <w:rsid w:val="001D3E44"/>
    <w:rsid w:val="001D6FFB"/>
    <w:rsid w:val="001D7580"/>
    <w:rsid w:val="001E455D"/>
    <w:rsid w:val="00234138"/>
    <w:rsid w:val="00236AFE"/>
    <w:rsid w:val="00243986"/>
    <w:rsid w:val="00253964"/>
    <w:rsid w:val="00261113"/>
    <w:rsid w:val="00266B97"/>
    <w:rsid w:val="002768D5"/>
    <w:rsid w:val="00276E74"/>
    <w:rsid w:val="00282A06"/>
    <w:rsid w:val="002857CA"/>
    <w:rsid w:val="00294A85"/>
    <w:rsid w:val="002A11C2"/>
    <w:rsid w:val="002A271C"/>
    <w:rsid w:val="002D6E6F"/>
    <w:rsid w:val="002F343D"/>
    <w:rsid w:val="0030633F"/>
    <w:rsid w:val="0032550F"/>
    <w:rsid w:val="003344A5"/>
    <w:rsid w:val="003541BD"/>
    <w:rsid w:val="003563DF"/>
    <w:rsid w:val="00361C7A"/>
    <w:rsid w:val="00382CF8"/>
    <w:rsid w:val="00383EA7"/>
    <w:rsid w:val="003902AD"/>
    <w:rsid w:val="003A0877"/>
    <w:rsid w:val="003A5334"/>
    <w:rsid w:val="003B5F8A"/>
    <w:rsid w:val="003D1749"/>
    <w:rsid w:val="003E6E8D"/>
    <w:rsid w:val="00400B21"/>
    <w:rsid w:val="004064C6"/>
    <w:rsid w:val="00430544"/>
    <w:rsid w:val="004430F8"/>
    <w:rsid w:val="004501E4"/>
    <w:rsid w:val="00473DDE"/>
    <w:rsid w:val="004750FE"/>
    <w:rsid w:val="00482547"/>
    <w:rsid w:val="004A1E27"/>
    <w:rsid w:val="004B08AC"/>
    <w:rsid w:val="004B427F"/>
    <w:rsid w:val="004B5177"/>
    <w:rsid w:val="004B5F1C"/>
    <w:rsid w:val="004B653B"/>
    <w:rsid w:val="004E3E45"/>
    <w:rsid w:val="004E611D"/>
    <w:rsid w:val="004F5C8C"/>
    <w:rsid w:val="004F6716"/>
    <w:rsid w:val="004F7216"/>
    <w:rsid w:val="00500809"/>
    <w:rsid w:val="005248CC"/>
    <w:rsid w:val="005321B6"/>
    <w:rsid w:val="00557A4F"/>
    <w:rsid w:val="005601AA"/>
    <w:rsid w:val="0058372C"/>
    <w:rsid w:val="005A0CF3"/>
    <w:rsid w:val="005A1D0F"/>
    <w:rsid w:val="005A3920"/>
    <w:rsid w:val="005A6DC1"/>
    <w:rsid w:val="005B5708"/>
    <w:rsid w:val="005B6062"/>
    <w:rsid w:val="005C37F5"/>
    <w:rsid w:val="005D4D5A"/>
    <w:rsid w:val="005D54E9"/>
    <w:rsid w:val="006166B7"/>
    <w:rsid w:val="00624FC4"/>
    <w:rsid w:val="0062650F"/>
    <w:rsid w:val="006270B9"/>
    <w:rsid w:val="00652FB9"/>
    <w:rsid w:val="0066151E"/>
    <w:rsid w:val="0066380E"/>
    <w:rsid w:val="00665D8D"/>
    <w:rsid w:val="00666989"/>
    <w:rsid w:val="00683A02"/>
    <w:rsid w:val="00692849"/>
    <w:rsid w:val="006A04CB"/>
    <w:rsid w:val="006A4E3F"/>
    <w:rsid w:val="006B2527"/>
    <w:rsid w:val="006B4378"/>
    <w:rsid w:val="006B477F"/>
    <w:rsid w:val="006D391E"/>
    <w:rsid w:val="006E6028"/>
    <w:rsid w:val="006F3D33"/>
    <w:rsid w:val="00700D7D"/>
    <w:rsid w:val="007269CD"/>
    <w:rsid w:val="00733031"/>
    <w:rsid w:val="0073621C"/>
    <w:rsid w:val="00736AEE"/>
    <w:rsid w:val="007567D1"/>
    <w:rsid w:val="00766F4D"/>
    <w:rsid w:val="00775E54"/>
    <w:rsid w:val="00782443"/>
    <w:rsid w:val="00782800"/>
    <w:rsid w:val="007A6527"/>
    <w:rsid w:val="007B7121"/>
    <w:rsid w:val="007B7977"/>
    <w:rsid w:val="007C3FB1"/>
    <w:rsid w:val="007C5036"/>
    <w:rsid w:val="007D0CB1"/>
    <w:rsid w:val="007D1AF8"/>
    <w:rsid w:val="007E3772"/>
    <w:rsid w:val="007F1BBA"/>
    <w:rsid w:val="007F45D4"/>
    <w:rsid w:val="007F5901"/>
    <w:rsid w:val="00803541"/>
    <w:rsid w:val="0082448B"/>
    <w:rsid w:val="008248E3"/>
    <w:rsid w:val="008262F0"/>
    <w:rsid w:val="00826620"/>
    <w:rsid w:val="00827E9D"/>
    <w:rsid w:val="00837BD4"/>
    <w:rsid w:val="008413FC"/>
    <w:rsid w:val="00841D21"/>
    <w:rsid w:val="00857BA1"/>
    <w:rsid w:val="008603C6"/>
    <w:rsid w:val="00861E25"/>
    <w:rsid w:val="00862738"/>
    <w:rsid w:val="00870AA6"/>
    <w:rsid w:val="008821B5"/>
    <w:rsid w:val="0088522B"/>
    <w:rsid w:val="008902EA"/>
    <w:rsid w:val="008A3380"/>
    <w:rsid w:val="008C2103"/>
    <w:rsid w:val="008C44A9"/>
    <w:rsid w:val="008D1C1D"/>
    <w:rsid w:val="008D48D6"/>
    <w:rsid w:val="00914132"/>
    <w:rsid w:val="00917C09"/>
    <w:rsid w:val="009557D6"/>
    <w:rsid w:val="00967D5D"/>
    <w:rsid w:val="0097579E"/>
    <w:rsid w:val="00975869"/>
    <w:rsid w:val="009A2DE6"/>
    <w:rsid w:val="009A470B"/>
    <w:rsid w:val="009B56ED"/>
    <w:rsid w:val="009C593D"/>
    <w:rsid w:val="00A05E9A"/>
    <w:rsid w:val="00A061A1"/>
    <w:rsid w:val="00A11159"/>
    <w:rsid w:val="00A12E15"/>
    <w:rsid w:val="00A34998"/>
    <w:rsid w:val="00A562E1"/>
    <w:rsid w:val="00A605A8"/>
    <w:rsid w:val="00A6325D"/>
    <w:rsid w:val="00A6661E"/>
    <w:rsid w:val="00A816C3"/>
    <w:rsid w:val="00A82969"/>
    <w:rsid w:val="00A93703"/>
    <w:rsid w:val="00A962FD"/>
    <w:rsid w:val="00AB5F11"/>
    <w:rsid w:val="00AC20BA"/>
    <w:rsid w:val="00AC44D7"/>
    <w:rsid w:val="00AC79FA"/>
    <w:rsid w:val="00AE3643"/>
    <w:rsid w:val="00AE4F3E"/>
    <w:rsid w:val="00B051A2"/>
    <w:rsid w:val="00B05A44"/>
    <w:rsid w:val="00B165CB"/>
    <w:rsid w:val="00B177B0"/>
    <w:rsid w:val="00B45CDF"/>
    <w:rsid w:val="00B46B85"/>
    <w:rsid w:val="00B64ECA"/>
    <w:rsid w:val="00B655DE"/>
    <w:rsid w:val="00B67C3C"/>
    <w:rsid w:val="00B7342F"/>
    <w:rsid w:val="00B73AC5"/>
    <w:rsid w:val="00B922B6"/>
    <w:rsid w:val="00BA02E5"/>
    <w:rsid w:val="00BA2793"/>
    <w:rsid w:val="00BC450C"/>
    <w:rsid w:val="00BC4ADE"/>
    <w:rsid w:val="00BD2B62"/>
    <w:rsid w:val="00BD795A"/>
    <w:rsid w:val="00BE1A39"/>
    <w:rsid w:val="00BE497B"/>
    <w:rsid w:val="00BE6E2F"/>
    <w:rsid w:val="00BF0E1B"/>
    <w:rsid w:val="00BF6F1B"/>
    <w:rsid w:val="00C03DBC"/>
    <w:rsid w:val="00C05D8D"/>
    <w:rsid w:val="00C068B8"/>
    <w:rsid w:val="00C132C8"/>
    <w:rsid w:val="00C13671"/>
    <w:rsid w:val="00C22024"/>
    <w:rsid w:val="00C32C94"/>
    <w:rsid w:val="00C5161D"/>
    <w:rsid w:val="00C568EB"/>
    <w:rsid w:val="00C60E8B"/>
    <w:rsid w:val="00C7082A"/>
    <w:rsid w:val="00C849B6"/>
    <w:rsid w:val="00C8622E"/>
    <w:rsid w:val="00C908A8"/>
    <w:rsid w:val="00C9591C"/>
    <w:rsid w:val="00CA50E3"/>
    <w:rsid w:val="00CB39B7"/>
    <w:rsid w:val="00CB3D20"/>
    <w:rsid w:val="00CD0813"/>
    <w:rsid w:val="00CD4C95"/>
    <w:rsid w:val="00CE027B"/>
    <w:rsid w:val="00CE6BEA"/>
    <w:rsid w:val="00CF089E"/>
    <w:rsid w:val="00CF09FD"/>
    <w:rsid w:val="00CF20ED"/>
    <w:rsid w:val="00CF7A71"/>
    <w:rsid w:val="00D267BA"/>
    <w:rsid w:val="00D41127"/>
    <w:rsid w:val="00D46CEF"/>
    <w:rsid w:val="00D52A8A"/>
    <w:rsid w:val="00D60E03"/>
    <w:rsid w:val="00D9133E"/>
    <w:rsid w:val="00DA24B6"/>
    <w:rsid w:val="00DB7DAF"/>
    <w:rsid w:val="00DD4A1E"/>
    <w:rsid w:val="00DE518C"/>
    <w:rsid w:val="00DF2A62"/>
    <w:rsid w:val="00E02DF2"/>
    <w:rsid w:val="00E23ABA"/>
    <w:rsid w:val="00E40D21"/>
    <w:rsid w:val="00E418B6"/>
    <w:rsid w:val="00E473CA"/>
    <w:rsid w:val="00E51374"/>
    <w:rsid w:val="00E57A97"/>
    <w:rsid w:val="00E6381C"/>
    <w:rsid w:val="00E66DC1"/>
    <w:rsid w:val="00E71069"/>
    <w:rsid w:val="00E7120E"/>
    <w:rsid w:val="00E72A7D"/>
    <w:rsid w:val="00E83B63"/>
    <w:rsid w:val="00E858CB"/>
    <w:rsid w:val="00E861CE"/>
    <w:rsid w:val="00E9426B"/>
    <w:rsid w:val="00EA085D"/>
    <w:rsid w:val="00EA2761"/>
    <w:rsid w:val="00EA66E5"/>
    <w:rsid w:val="00EB3DE1"/>
    <w:rsid w:val="00EB5AD3"/>
    <w:rsid w:val="00EC200B"/>
    <w:rsid w:val="00EC7EF7"/>
    <w:rsid w:val="00ED2554"/>
    <w:rsid w:val="00EE17DF"/>
    <w:rsid w:val="00EE1D27"/>
    <w:rsid w:val="00F03A07"/>
    <w:rsid w:val="00F103F1"/>
    <w:rsid w:val="00F1229F"/>
    <w:rsid w:val="00F1745B"/>
    <w:rsid w:val="00F33B93"/>
    <w:rsid w:val="00F64293"/>
    <w:rsid w:val="00F70BCA"/>
    <w:rsid w:val="00F76733"/>
    <w:rsid w:val="00F776B2"/>
    <w:rsid w:val="00F82BA5"/>
    <w:rsid w:val="00F9282A"/>
    <w:rsid w:val="00FA3D9A"/>
    <w:rsid w:val="00FB7C08"/>
    <w:rsid w:val="00FD3EEF"/>
    <w:rsid w:val="00FE5F9A"/>
    <w:rsid w:val="00FE7008"/>
    <w:rsid w:val="00FF6C5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72565"/>
  <w15:chartTrackingRefBased/>
  <w15:docId w15:val="{D4880FF7-16F6-48DD-877D-D81CD592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E03"/>
  </w:style>
  <w:style w:type="paragraph" w:styleId="Footer">
    <w:name w:val="footer"/>
    <w:basedOn w:val="Normal"/>
    <w:link w:val="FooterChar"/>
    <w:uiPriority w:val="99"/>
    <w:unhideWhenUsed/>
    <w:rsid w:val="00D6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E03"/>
  </w:style>
  <w:style w:type="table" w:styleId="TableGrid">
    <w:name w:val="Table Grid"/>
    <w:basedOn w:val="TableNormal"/>
    <w:uiPriority w:val="39"/>
    <w:rsid w:val="00D6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0E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y@exagioinsuranc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Verona</dc:creator>
  <cp:keywords/>
  <dc:description/>
  <cp:lastModifiedBy>Vennela</cp:lastModifiedBy>
  <cp:revision>10</cp:revision>
  <dcterms:created xsi:type="dcterms:W3CDTF">2023-11-10T03:14:00Z</dcterms:created>
  <dcterms:modified xsi:type="dcterms:W3CDTF">2023-11-10T04:59:00Z</dcterms:modified>
</cp:coreProperties>
</file>