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A2F2" w14:textId="1C2730E8" w:rsidR="008232CD" w:rsidRPr="00857751" w:rsidRDefault="008232CD" w:rsidP="00495AF8">
      <w:pPr>
        <w:rPr>
          <w:sz w:val="4"/>
          <w:szCs w:val="4"/>
        </w:rPr>
      </w:pPr>
    </w:p>
    <w:tbl>
      <w:tblPr>
        <w:tblStyle w:val="TableGrid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95"/>
        <w:gridCol w:w="2222"/>
        <w:gridCol w:w="433"/>
        <w:gridCol w:w="3757"/>
        <w:gridCol w:w="1804"/>
      </w:tblGrid>
      <w:tr w:rsidR="00F11A7C" w14:paraId="4424E43D" w14:textId="77777777" w:rsidTr="00E7206A">
        <w:trPr>
          <w:trHeight w:hRule="exact" w:val="1707"/>
        </w:trPr>
        <w:tc>
          <w:tcPr>
            <w:tcW w:w="2970" w:type="dxa"/>
            <w:vMerge w:val="restart"/>
            <w:shd w:val="clear" w:color="auto" w:fill="013A36"/>
            <w:tcMar>
              <w:left w:w="0" w:type="dxa"/>
              <w:right w:w="0" w:type="dxa"/>
            </w:tcMar>
            <w:vAlign w:val="center"/>
          </w:tcPr>
          <w:p w14:paraId="3865B77C" w14:textId="65DCE23B" w:rsidR="00F11A7C" w:rsidRDefault="00F11A7C" w:rsidP="002E30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5DFD024" wp14:editId="3DA5B454">
                  <wp:extent cx="1740412" cy="14356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412" cy="1435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</w:tcPr>
          <w:p w14:paraId="38F40965" w14:textId="77777777" w:rsidR="00F11A7C" w:rsidRPr="00542664" w:rsidRDefault="00F11A7C" w:rsidP="00C7308D">
            <w:pPr>
              <w:jc w:val="right"/>
              <w:rPr>
                <w:rFonts w:ascii="Georgia" w:hAnsi="Georgia"/>
                <w:i/>
                <w:iCs/>
                <w:color w:val="013A36"/>
                <w:sz w:val="16"/>
                <w:szCs w:val="16"/>
                <w:lang w:val="en-AU"/>
              </w:rPr>
            </w:pPr>
          </w:p>
        </w:tc>
        <w:tc>
          <w:tcPr>
            <w:tcW w:w="8216" w:type="dxa"/>
            <w:gridSpan w:val="4"/>
          </w:tcPr>
          <w:p w14:paraId="2AC95A87" w14:textId="7F936673" w:rsidR="00F11A7C" w:rsidRPr="000620AC" w:rsidRDefault="00F11A7C" w:rsidP="00531E8A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193381" w14:paraId="782C570A" w14:textId="1742E720" w:rsidTr="00E7206A">
        <w:trPr>
          <w:trHeight w:hRule="exact" w:val="1646"/>
        </w:trPr>
        <w:tc>
          <w:tcPr>
            <w:tcW w:w="2970" w:type="dxa"/>
            <w:vMerge/>
            <w:shd w:val="clear" w:color="auto" w:fill="013A36"/>
            <w:vAlign w:val="center"/>
          </w:tcPr>
          <w:p w14:paraId="249FCC1C" w14:textId="7B8F27D0" w:rsidR="00193381" w:rsidRDefault="00193381" w:rsidP="00DE0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</w:tcPr>
          <w:p w14:paraId="21660D6A" w14:textId="77777777" w:rsidR="00193381" w:rsidRDefault="00193381" w:rsidP="00C76078">
            <w:pPr>
              <w:rPr>
                <w:sz w:val="20"/>
                <w:szCs w:val="20"/>
              </w:rPr>
            </w:pPr>
          </w:p>
        </w:tc>
        <w:tc>
          <w:tcPr>
            <w:tcW w:w="8216" w:type="dxa"/>
            <w:gridSpan w:val="4"/>
            <w:vAlign w:val="center"/>
          </w:tcPr>
          <w:p w14:paraId="17C0AFE0" w14:textId="1DD7ACEF" w:rsidR="00193381" w:rsidRPr="00C7308D" w:rsidRDefault="00193381" w:rsidP="002D7008">
            <w:pPr>
              <w:jc w:val="center"/>
              <w:rPr>
                <w:rFonts w:ascii="Georgia" w:hAnsi="Georgia"/>
                <w:b/>
                <w:bCs/>
                <w:color w:val="013A36"/>
                <w:sz w:val="52"/>
                <w:szCs w:val="52"/>
                <w:lang w:val="en-AU"/>
              </w:rPr>
            </w:pPr>
            <w:r w:rsidRPr="00C7308D">
              <w:rPr>
                <w:rFonts w:ascii="Georgia" w:hAnsi="Georgia"/>
                <w:b/>
                <w:bCs/>
                <w:color w:val="013A36"/>
                <w:sz w:val="52"/>
                <w:szCs w:val="52"/>
                <w:lang w:val="en-AU"/>
              </w:rPr>
              <w:t>Certificate of</w:t>
            </w:r>
          </w:p>
          <w:p w14:paraId="631D5AAC" w14:textId="5627EBC8" w:rsidR="00193381" w:rsidRPr="00C7308D" w:rsidRDefault="00193381" w:rsidP="002D7008">
            <w:pPr>
              <w:jc w:val="center"/>
              <w:rPr>
                <w:sz w:val="52"/>
                <w:szCs w:val="52"/>
              </w:rPr>
            </w:pPr>
            <w:r w:rsidRPr="00C7308D">
              <w:rPr>
                <w:rFonts w:ascii="Georgia" w:hAnsi="Georgia"/>
                <w:b/>
                <w:bCs/>
                <w:color w:val="013A36"/>
                <w:sz w:val="52"/>
                <w:szCs w:val="52"/>
                <w:lang w:val="en-AU"/>
              </w:rPr>
              <w:t>Course Completion</w:t>
            </w:r>
          </w:p>
        </w:tc>
      </w:tr>
      <w:tr w:rsidR="00E7206A" w14:paraId="5D5E5398" w14:textId="0A04DCDF" w:rsidTr="00E7206A">
        <w:trPr>
          <w:trHeight w:hRule="exact" w:val="1531"/>
        </w:trPr>
        <w:tc>
          <w:tcPr>
            <w:tcW w:w="2970" w:type="dxa"/>
            <w:vMerge w:val="restart"/>
            <w:shd w:val="clear" w:color="auto" w:fill="013A36"/>
            <w:tcMar>
              <w:left w:w="170" w:type="dxa"/>
            </w:tcMar>
          </w:tcPr>
          <w:p w14:paraId="3485ED9A" w14:textId="3D798DF7" w:rsidR="00E7206A" w:rsidRPr="002E304C" w:rsidRDefault="00E7206A" w:rsidP="002E304C">
            <w:pPr>
              <w:spacing w:line="288" w:lineRule="auto"/>
              <w:jc w:val="center"/>
              <w:rPr>
                <w:rFonts w:ascii="Georgia" w:hAnsi="Georgia"/>
                <w:b/>
                <w:bCs/>
                <w:color w:val="FFFFFF" w:themeColor="background1"/>
                <w:sz w:val="36"/>
                <w:szCs w:val="36"/>
              </w:rPr>
            </w:pPr>
            <w:r w:rsidRPr="002E304C">
              <w:rPr>
                <w:rFonts w:ascii="Georgia" w:hAnsi="Georgia"/>
                <w:b/>
                <w:bCs/>
                <w:color w:val="FFFFFF" w:themeColor="background1"/>
                <w:sz w:val="36"/>
                <w:szCs w:val="36"/>
              </w:rPr>
              <w:t>Empowering</w:t>
            </w:r>
          </w:p>
          <w:p w14:paraId="021C0CA7" w14:textId="10E6CB1E" w:rsidR="00E7206A" w:rsidRPr="002E304C" w:rsidRDefault="00E7206A" w:rsidP="002E304C">
            <w:pPr>
              <w:spacing w:line="288" w:lineRule="auto"/>
              <w:jc w:val="center"/>
              <w:rPr>
                <w:rFonts w:ascii="Georgia" w:hAnsi="Georgia"/>
                <w:b/>
                <w:bCs/>
                <w:color w:val="FFFFFF" w:themeColor="background1"/>
                <w:sz w:val="36"/>
                <w:szCs w:val="36"/>
              </w:rPr>
            </w:pPr>
            <w:r w:rsidRPr="002E304C">
              <w:rPr>
                <w:rFonts w:ascii="Georgia" w:hAnsi="Georgia"/>
                <w:b/>
                <w:bCs/>
                <w:color w:val="FFFFFF" w:themeColor="background1"/>
                <w:sz w:val="36"/>
                <w:szCs w:val="36"/>
              </w:rPr>
              <w:t>Your</w:t>
            </w:r>
          </w:p>
          <w:p w14:paraId="2AD955A2" w14:textId="1CE8F565" w:rsidR="00E7206A" w:rsidRPr="002E304C" w:rsidRDefault="00E7206A" w:rsidP="002E304C">
            <w:pPr>
              <w:spacing w:line="288" w:lineRule="auto"/>
              <w:jc w:val="center"/>
              <w:rPr>
                <w:rFonts w:ascii="Georgia" w:hAnsi="Georgia"/>
                <w:b/>
                <w:bCs/>
                <w:color w:val="FFFFFF" w:themeColor="background1"/>
                <w:sz w:val="36"/>
                <w:szCs w:val="36"/>
              </w:rPr>
            </w:pPr>
            <w:r w:rsidRPr="002E304C">
              <w:rPr>
                <w:rFonts w:ascii="Georgia" w:hAnsi="Georgia"/>
                <w:b/>
                <w:bCs/>
                <w:color w:val="FFFFFF" w:themeColor="background1"/>
                <w:sz w:val="36"/>
                <w:szCs w:val="36"/>
              </w:rPr>
              <w:t>Future</w:t>
            </w:r>
          </w:p>
          <w:p w14:paraId="02A986EF" w14:textId="101C710A" w:rsidR="00E7206A" w:rsidRPr="002E304C" w:rsidRDefault="00E7206A" w:rsidP="002E304C">
            <w:pPr>
              <w:spacing w:line="288" w:lineRule="auto"/>
              <w:jc w:val="center"/>
              <w:rPr>
                <w:rFonts w:ascii="Georgia" w:hAnsi="Georgia"/>
                <w:b/>
                <w:bCs/>
                <w:color w:val="FFFFFF" w:themeColor="background1"/>
                <w:sz w:val="36"/>
                <w:szCs w:val="36"/>
              </w:rPr>
            </w:pPr>
            <w:r w:rsidRPr="002E304C">
              <w:rPr>
                <w:rFonts w:ascii="Georgia" w:hAnsi="Georgia"/>
                <w:b/>
                <w:bCs/>
                <w:color w:val="FFFFFF" w:themeColor="background1"/>
                <w:sz w:val="36"/>
                <w:szCs w:val="36"/>
              </w:rPr>
              <w:t>With</w:t>
            </w:r>
          </w:p>
          <w:p w14:paraId="581423AD" w14:textId="01C4FA4E" w:rsidR="00E7206A" w:rsidRPr="001E5E67" w:rsidRDefault="00E7206A" w:rsidP="002E304C">
            <w:pPr>
              <w:spacing w:line="288" w:lineRule="auto"/>
              <w:jc w:val="center"/>
              <w:rPr>
                <w:sz w:val="32"/>
                <w:szCs w:val="32"/>
              </w:rPr>
            </w:pPr>
            <w:r w:rsidRPr="002E304C">
              <w:rPr>
                <w:rFonts w:ascii="Georgia" w:hAnsi="Georgia"/>
                <w:b/>
                <w:bCs/>
                <w:color w:val="FFFFFF" w:themeColor="background1"/>
                <w:sz w:val="36"/>
                <w:szCs w:val="36"/>
              </w:rPr>
              <w:t>Technology</w:t>
            </w:r>
          </w:p>
        </w:tc>
        <w:tc>
          <w:tcPr>
            <w:tcW w:w="295" w:type="dxa"/>
          </w:tcPr>
          <w:p w14:paraId="17A9863B" w14:textId="77777777" w:rsidR="00E7206A" w:rsidRDefault="00E7206A" w:rsidP="007309E9">
            <w:pPr>
              <w:rPr>
                <w:sz w:val="20"/>
                <w:szCs w:val="20"/>
              </w:rPr>
            </w:pPr>
          </w:p>
        </w:tc>
        <w:tc>
          <w:tcPr>
            <w:tcW w:w="8216" w:type="dxa"/>
            <w:gridSpan w:val="4"/>
            <w:vAlign w:val="bottom"/>
          </w:tcPr>
          <w:p w14:paraId="57F023C8" w14:textId="371F215D" w:rsidR="00E7206A" w:rsidRPr="002B1E8E" w:rsidRDefault="00E7206A" w:rsidP="007309E9">
            <w:pPr>
              <w:rPr>
                <w:rFonts w:ascii="Georgia" w:hAnsi="Georgia"/>
                <w:lang w:val="en-AU"/>
              </w:rPr>
            </w:pPr>
            <w:r w:rsidRPr="002B1E8E">
              <w:rPr>
                <w:rFonts w:ascii="Georgia" w:hAnsi="Georgia"/>
                <w:lang w:val="en-AU"/>
              </w:rPr>
              <w:t>This is to certify that</w:t>
            </w:r>
            <w:r>
              <w:rPr>
                <w:rFonts w:ascii="Georgia" w:hAnsi="Georgia"/>
                <w:lang w:val="en-AU"/>
              </w:rPr>
              <w:t>:</w:t>
            </w:r>
            <w:r w:rsidRPr="002B1E8E">
              <w:rPr>
                <w:rFonts w:ascii="Georgia" w:hAnsi="Georgia"/>
                <w:lang w:val="en-AU"/>
              </w:rPr>
              <w:t xml:space="preserve"> </w:t>
            </w:r>
          </w:p>
          <w:p w14:paraId="5D8F4BDD" w14:textId="77777777" w:rsidR="00E7206A" w:rsidRDefault="00E7206A" w:rsidP="007309E9">
            <w:pPr>
              <w:rPr>
                <w:sz w:val="20"/>
                <w:szCs w:val="20"/>
              </w:rPr>
            </w:pPr>
          </w:p>
        </w:tc>
      </w:tr>
      <w:tr w:rsidR="00E7206A" w14:paraId="0D2CE00B" w14:textId="6C2C6819" w:rsidTr="00E7206A">
        <w:trPr>
          <w:trHeight w:hRule="exact" w:val="680"/>
        </w:trPr>
        <w:tc>
          <w:tcPr>
            <w:tcW w:w="2970" w:type="dxa"/>
            <w:vMerge/>
            <w:shd w:val="clear" w:color="auto" w:fill="013A36"/>
          </w:tcPr>
          <w:p w14:paraId="06B9E728" w14:textId="77777777" w:rsidR="00E7206A" w:rsidRDefault="00E7206A" w:rsidP="007309E9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</w:tcPr>
          <w:p w14:paraId="24E5A374" w14:textId="77777777" w:rsidR="00E7206A" w:rsidRDefault="00E7206A" w:rsidP="007309E9">
            <w:pPr>
              <w:rPr>
                <w:sz w:val="20"/>
                <w:szCs w:val="20"/>
              </w:rPr>
            </w:pPr>
          </w:p>
        </w:tc>
        <w:tc>
          <w:tcPr>
            <w:tcW w:w="8216" w:type="dxa"/>
            <w:gridSpan w:val="4"/>
            <w:tcBorders>
              <w:bottom w:val="single" w:sz="24" w:space="0" w:color="013A36"/>
            </w:tcBorders>
            <w:vAlign w:val="center"/>
          </w:tcPr>
          <w:p w14:paraId="18BC5C47" w14:textId="10202E87" w:rsidR="00E7206A" w:rsidRPr="005366C3" w:rsidRDefault="00E7206A" w:rsidP="006A78AD">
            <w:pPr>
              <w:jc w:val="center"/>
              <w:rPr>
                <w:b/>
                <w:bCs/>
                <w:color w:val="013A36"/>
                <w:sz w:val="32"/>
                <w:szCs w:val="32"/>
              </w:rPr>
            </w:pPr>
            <w:r w:rsidRPr="005366C3">
              <w:rPr>
                <w:rFonts w:ascii="Georgia" w:hAnsi="Georgia"/>
                <w:b/>
                <w:bCs/>
                <w:color w:val="013A36"/>
                <w:sz w:val="32"/>
                <w:szCs w:val="32"/>
                <w:lang w:val="en-AU"/>
              </w:rPr>
              <w:t>&lt;&lt;</w:t>
            </w:r>
            <w:r w:rsidR="0053256E">
              <w:rPr>
                <w:rFonts w:ascii="Georgia" w:hAnsi="Georgia"/>
                <w:b/>
                <w:bCs/>
                <w:color w:val="013A36"/>
                <w:sz w:val="32"/>
                <w:szCs w:val="32"/>
                <w:lang w:val="en-AU"/>
              </w:rPr>
              <w:t>first</w:t>
            </w:r>
            <w:r w:rsidRPr="005366C3">
              <w:rPr>
                <w:rFonts w:ascii="Georgia" w:hAnsi="Georgia"/>
                <w:b/>
                <w:bCs/>
                <w:color w:val="013A36"/>
                <w:sz w:val="32"/>
                <w:szCs w:val="32"/>
                <w:lang w:val="en-AU"/>
              </w:rPr>
              <w:t>Name&gt;</w:t>
            </w:r>
            <w:r w:rsidR="0053256E">
              <w:rPr>
                <w:rFonts w:ascii="Georgia" w:hAnsi="Georgia"/>
                <w:b/>
                <w:bCs/>
                <w:color w:val="013A36"/>
                <w:sz w:val="32"/>
                <w:szCs w:val="32"/>
                <w:lang w:val="en-AU"/>
              </w:rPr>
              <w:t>&gt;</w:t>
            </w:r>
            <w:r w:rsidR="00654F84">
              <w:rPr>
                <w:rFonts w:ascii="Georgia" w:hAnsi="Georgia"/>
                <w:b/>
                <w:bCs/>
                <w:color w:val="013A36"/>
                <w:sz w:val="32"/>
                <w:szCs w:val="32"/>
                <w:lang w:val="en-AU"/>
              </w:rPr>
              <w:t xml:space="preserve"> </w:t>
            </w:r>
            <w:r w:rsidR="0053256E">
              <w:rPr>
                <w:rFonts w:ascii="Georgia" w:hAnsi="Georgia"/>
                <w:b/>
                <w:bCs/>
                <w:color w:val="013A36"/>
                <w:sz w:val="32"/>
                <w:szCs w:val="32"/>
                <w:lang w:val="en-AU"/>
              </w:rPr>
              <w:t>&lt;&lt;middleName&gt;&gt;</w:t>
            </w:r>
            <w:r w:rsidR="00654F84">
              <w:rPr>
                <w:rFonts w:ascii="Georgia" w:hAnsi="Georgia"/>
                <w:b/>
                <w:bCs/>
                <w:color w:val="013A36"/>
                <w:sz w:val="32"/>
                <w:szCs w:val="32"/>
                <w:lang w:val="en-AU"/>
              </w:rPr>
              <w:t xml:space="preserve"> </w:t>
            </w:r>
            <w:r w:rsidR="0053256E">
              <w:rPr>
                <w:rFonts w:ascii="Georgia" w:hAnsi="Georgia"/>
                <w:b/>
                <w:bCs/>
                <w:color w:val="013A36"/>
                <w:sz w:val="32"/>
                <w:szCs w:val="32"/>
                <w:lang w:val="en-AU"/>
              </w:rPr>
              <w:t>&lt;&lt;lastName&gt;&gt;</w:t>
            </w:r>
          </w:p>
        </w:tc>
      </w:tr>
      <w:tr w:rsidR="00E7206A" w14:paraId="58D38AB9" w14:textId="37810311" w:rsidTr="00E7206A">
        <w:trPr>
          <w:trHeight w:hRule="exact" w:val="1423"/>
        </w:trPr>
        <w:tc>
          <w:tcPr>
            <w:tcW w:w="2970" w:type="dxa"/>
            <w:vMerge/>
            <w:shd w:val="clear" w:color="auto" w:fill="013A36"/>
          </w:tcPr>
          <w:p w14:paraId="0D9BCE15" w14:textId="77777777" w:rsidR="00E7206A" w:rsidRDefault="00E7206A" w:rsidP="007309E9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</w:tcPr>
          <w:p w14:paraId="2D3DA511" w14:textId="77777777" w:rsidR="00E7206A" w:rsidRDefault="00E7206A" w:rsidP="007309E9">
            <w:pPr>
              <w:rPr>
                <w:sz w:val="20"/>
                <w:szCs w:val="20"/>
              </w:rPr>
            </w:pPr>
          </w:p>
        </w:tc>
        <w:tc>
          <w:tcPr>
            <w:tcW w:w="8216" w:type="dxa"/>
            <w:gridSpan w:val="4"/>
            <w:tcBorders>
              <w:top w:val="single" w:sz="24" w:space="0" w:color="013A36"/>
            </w:tcBorders>
            <w:vAlign w:val="bottom"/>
          </w:tcPr>
          <w:p w14:paraId="72DCC6AB" w14:textId="77777777" w:rsidR="00E7206A" w:rsidRPr="002B1E8E" w:rsidRDefault="00E7206A" w:rsidP="007309E9">
            <w:pPr>
              <w:rPr>
                <w:rFonts w:ascii="Georgia" w:hAnsi="Georgia"/>
                <w:lang w:val="en-AU"/>
              </w:rPr>
            </w:pPr>
            <w:r>
              <w:rPr>
                <w:rFonts w:ascii="Georgia" w:hAnsi="Georgia"/>
                <w:lang w:val="en-AU"/>
              </w:rPr>
              <w:t>h</w:t>
            </w:r>
            <w:r w:rsidRPr="002B1E8E">
              <w:rPr>
                <w:rFonts w:ascii="Georgia" w:hAnsi="Georgia"/>
                <w:lang w:val="en-AU"/>
              </w:rPr>
              <w:t xml:space="preserve">as </w:t>
            </w:r>
            <w:r>
              <w:rPr>
                <w:rFonts w:ascii="Georgia" w:hAnsi="Georgia"/>
                <w:lang w:val="en-AU"/>
              </w:rPr>
              <w:t>successfully completed</w:t>
            </w:r>
            <w:r w:rsidRPr="002B1E8E">
              <w:rPr>
                <w:rFonts w:ascii="Georgia" w:hAnsi="Georgia"/>
                <w:lang w:val="en-AU"/>
              </w:rPr>
              <w:t xml:space="preserve"> the following course</w:t>
            </w:r>
            <w:r>
              <w:rPr>
                <w:rFonts w:ascii="Georgia" w:hAnsi="Georgia"/>
                <w:lang w:val="en-AU"/>
              </w:rPr>
              <w:t>:</w:t>
            </w:r>
          </w:p>
          <w:p w14:paraId="30F241D0" w14:textId="77777777" w:rsidR="00E7206A" w:rsidRDefault="00E7206A" w:rsidP="007309E9">
            <w:pPr>
              <w:rPr>
                <w:sz w:val="20"/>
                <w:szCs w:val="20"/>
              </w:rPr>
            </w:pPr>
          </w:p>
        </w:tc>
      </w:tr>
      <w:tr w:rsidR="00E7206A" w14:paraId="45497D2F" w14:textId="487CDD70" w:rsidTr="00E7206A">
        <w:trPr>
          <w:trHeight w:hRule="exact" w:val="680"/>
        </w:trPr>
        <w:tc>
          <w:tcPr>
            <w:tcW w:w="2970" w:type="dxa"/>
            <w:vMerge/>
            <w:shd w:val="clear" w:color="auto" w:fill="013A36"/>
          </w:tcPr>
          <w:p w14:paraId="467DC3F5" w14:textId="77777777" w:rsidR="00E7206A" w:rsidRDefault="00E7206A" w:rsidP="007309E9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</w:tcPr>
          <w:p w14:paraId="61D3654B" w14:textId="77777777" w:rsidR="00E7206A" w:rsidRDefault="00E7206A" w:rsidP="007309E9">
            <w:pPr>
              <w:rPr>
                <w:sz w:val="20"/>
                <w:szCs w:val="20"/>
              </w:rPr>
            </w:pPr>
          </w:p>
        </w:tc>
        <w:tc>
          <w:tcPr>
            <w:tcW w:w="8216" w:type="dxa"/>
            <w:gridSpan w:val="4"/>
            <w:vAlign w:val="center"/>
          </w:tcPr>
          <w:p w14:paraId="05E1DF8B" w14:textId="73D42413" w:rsidR="00E7206A" w:rsidRPr="001E5E67" w:rsidRDefault="00E7206A" w:rsidP="007309E9">
            <w:pPr>
              <w:jc w:val="center"/>
              <w:rPr>
                <w:b/>
                <w:bCs/>
                <w:sz w:val="32"/>
                <w:szCs w:val="32"/>
              </w:rPr>
            </w:pPr>
            <w:r w:rsidRPr="001E5E67">
              <w:rPr>
                <w:rFonts w:ascii="Georgia" w:hAnsi="Georgia"/>
                <w:b/>
                <w:bCs/>
                <w:color w:val="013A36"/>
                <w:sz w:val="32"/>
                <w:szCs w:val="32"/>
                <w:lang w:val="en-AU"/>
              </w:rPr>
              <w:t>&lt;&lt;courseName&gt;&gt;</w:t>
            </w:r>
          </w:p>
        </w:tc>
      </w:tr>
      <w:tr w:rsidR="00E7206A" w14:paraId="384E2717" w14:textId="5590FDD2" w:rsidTr="00E7206A">
        <w:trPr>
          <w:trHeight w:hRule="exact" w:val="941"/>
        </w:trPr>
        <w:tc>
          <w:tcPr>
            <w:tcW w:w="2970" w:type="dxa"/>
            <w:vMerge/>
            <w:shd w:val="clear" w:color="auto" w:fill="013A36"/>
            <w:vAlign w:val="center"/>
          </w:tcPr>
          <w:p w14:paraId="2F545BED" w14:textId="77777777" w:rsidR="00E7206A" w:rsidRDefault="00E7206A" w:rsidP="007309E9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vMerge w:val="restart"/>
            <w:vAlign w:val="center"/>
          </w:tcPr>
          <w:p w14:paraId="5257637F" w14:textId="77777777" w:rsidR="00E7206A" w:rsidRDefault="00E7206A" w:rsidP="007309E9">
            <w:pPr>
              <w:rPr>
                <w:sz w:val="20"/>
                <w:szCs w:val="20"/>
              </w:rPr>
            </w:pPr>
          </w:p>
        </w:tc>
        <w:tc>
          <w:tcPr>
            <w:tcW w:w="8216" w:type="dxa"/>
            <w:gridSpan w:val="4"/>
            <w:tcBorders>
              <w:top w:val="single" w:sz="24" w:space="0" w:color="013A36"/>
            </w:tcBorders>
            <w:vAlign w:val="center"/>
          </w:tcPr>
          <w:p w14:paraId="7D90D527" w14:textId="51785B31" w:rsidR="00E7206A" w:rsidRDefault="00E7206A" w:rsidP="007309E9">
            <w:pPr>
              <w:rPr>
                <w:sz w:val="20"/>
                <w:szCs w:val="20"/>
              </w:rPr>
            </w:pPr>
          </w:p>
        </w:tc>
      </w:tr>
      <w:tr w:rsidR="00E7206A" w14:paraId="1EFEF4CF" w14:textId="0B253098" w:rsidTr="00E7206A">
        <w:trPr>
          <w:trHeight w:hRule="exact" w:val="680"/>
        </w:trPr>
        <w:tc>
          <w:tcPr>
            <w:tcW w:w="2970" w:type="dxa"/>
            <w:vMerge/>
            <w:shd w:val="clear" w:color="auto" w:fill="013A36"/>
          </w:tcPr>
          <w:p w14:paraId="659C9531" w14:textId="77777777" w:rsidR="00E7206A" w:rsidRDefault="00E7206A" w:rsidP="007309E9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14:paraId="431462E6" w14:textId="77777777" w:rsidR="00E7206A" w:rsidRDefault="00E7206A" w:rsidP="007309E9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0022F331" w14:textId="404FCCEB" w:rsidR="00E7206A" w:rsidRPr="002B1E8E" w:rsidRDefault="00E7206A" w:rsidP="007309E9">
            <w:pPr>
              <w:rPr>
                <w:rFonts w:ascii="Georgia" w:hAnsi="Georgia"/>
                <w:lang w:val="en-AU"/>
              </w:rPr>
            </w:pPr>
            <w:r w:rsidRPr="002B1E8E">
              <w:rPr>
                <w:rFonts w:ascii="Georgia" w:hAnsi="Georgia"/>
                <w:lang w:val="en-AU"/>
              </w:rPr>
              <w:t>Date of Certification</w:t>
            </w:r>
            <w:r>
              <w:rPr>
                <w:rFonts w:ascii="Georgia" w:hAnsi="Georgia"/>
                <w:lang w:val="en-AU"/>
              </w:rPr>
              <w:t>:</w:t>
            </w:r>
          </w:p>
        </w:tc>
        <w:tc>
          <w:tcPr>
            <w:tcW w:w="5561" w:type="dxa"/>
            <w:gridSpan w:val="2"/>
            <w:tcBorders>
              <w:bottom w:val="single" w:sz="24" w:space="0" w:color="013A36"/>
            </w:tcBorders>
            <w:vAlign w:val="center"/>
          </w:tcPr>
          <w:p w14:paraId="57D845EA" w14:textId="114F58D8" w:rsidR="00E7206A" w:rsidRPr="005A300D" w:rsidRDefault="00E7206A" w:rsidP="007309E9">
            <w:pPr>
              <w:rPr>
                <w:rFonts w:ascii="Georgia" w:hAnsi="Georgia"/>
                <w:b/>
                <w:bCs/>
                <w:sz w:val="32"/>
                <w:szCs w:val="32"/>
                <w:lang w:val="en-AU"/>
              </w:rPr>
            </w:pPr>
            <w:r w:rsidRPr="005A300D">
              <w:rPr>
                <w:rFonts w:ascii="Georgia" w:hAnsi="Georgia"/>
                <w:b/>
                <w:bCs/>
                <w:color w:val="013A36"/>
                <w:sz w:val="32"/>
                <w:szCs w:val="32"/>
                <w:lang w:val="en-AU"/>
              </w:rPr>
              <w:t>&lt;&lt;certificationDate&gt;&gt;</w:t>
            </w:r>
          </w:p>
        </w:tc>
      </w:tr>
      <w:tr w:rsidR="00E7206A" w14:paraId="06A5686E" w14:textId="41562E7D" w:rsidTr="00E7206A">
        <w:trPr>
          <w:trHeight w:hRule="exact" w:val="1304"/>
        </w:trPr>
        <w:tc>
          <w:tcPr>
            <w:tcW w:w="2970" w:type="dxa"/>
            <w:vMerge/>
            <w:shd w:val="clear" w:color="auto" w:fill="013A36"/>
          </w:tcPr>
          <w:p w14:paraId="293E62D1" w14:textId="77777777" w:rsidR="00E7206A" w:rsidRDefault="00E7206A" w:rsidP="007309E9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vMerge w:val="restart"/>
          </w:tcPr>
          <w:p w14:paraId="5961AE03" w14:textId="77777777" w:rsidR="00E7206A" w:rsidRDefault="00E7206A" w:rsidP="007309E9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Align w:val="bottom"/>
          </w:tcPr>
          <w:p w14:paraId="6DADB4B9" w14:textId="382F9778" w:rsidR="00E7206A" w:rsidRDefault="00E7206A" w:rsidP="007309E9">
            <w:pPr>
              <w:rPr>
                <w:sz w:val="20"/>
                <w:szCs w:val="20"/>
              </w:rPr>
            </w:pPr>
          </w:p>
        </w:tc>
        <w:tc>
          <w:tcPr>
            <w:tcW w:w="5561" w:type="dxa"/>
            <w:gridSpan w:val="2"/>
            <w:vMerge w:val="restart"/>
            <w:tcBorders>
              <w:top w:val="single" w:sz="24" w:space="0" w:color="013A36"/>
            </w:tcBorders>
            <w:tcMar>
              <w:top w:w="198" w:type="dxa"/>
            </w:tcMar>
            <w:vAlign w:val="center"/>
          </w:tcPr>
          <w:p w14:paraId="135D8AE0" w14:textId="26F49CFF" w:rsidR="00E7206A" w:rsidRDefault="0053256E" w:rsidP="001C4D3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137B4FC" wp14:editId="67FE9D0E">
                  <wp:simplePos x="3933825" y="63341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38275" cy="765175"/>
                  <wp:effectExtent l="0" t="0" r="9525" b="0"/>
                  <wp:wrapSquare wrapText="bothSides"/>
                  <wp:docPr id="16831243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124327" name="Picture 168312432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206A" w14:paraId="280ECE7B" w14:textId="653F1D0E" w:rsidTr="00E7206A">
        <w:trPr>
          <w:trHeight w:hRule="exact" w:val="578"/>
        </w:trPr>
        <w:tc>
          <w:tcPr>
            <w:tcW w:w="2970" w:type="dxa"/>
            <w:vMerge/>
            <w:shd w:val="clear" w:color="auto" w:fill="013A36"/>
          </w:tcPr>
          <w:p w14:paraId="5E21A001" w14:textId="77777777" w:rsidR="00E7206A" w:rsidRDefault="00E7206A" w:rsidP="007309E9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14:paraId="4B042CB7" w14:textId="77777777" w:rsidR="00E7206A" w:rsidRDefault="00E7206A" w:rsidP="007309E9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7A3446F6" w14:textId="50752EEF" w:rsidR="00E7206A" w:rsidRPr="002B1E8E" w:rsidRDefault="00E7206A" w:rsidP="007309E9">
            <w:pPr>
              <w:rPr>
                <w:rFonts w:ascii="Georgia" w:hAnsi="Georgia"/>
                <w:lang w:val="en-AU"/>
              </w:rPr>
            </w:pPr>
            <w:r w:rsidRPr="002B1E8E">
              <w:rPr>
                <w:rFonts w:ascii="Georgia" w:hAnsi="Georgia"/>
                <w:lang w:val="en-AU"/>
              </w:rPr>
              <w:t>Signed</w:t>
            </w:r>
            <w:r>
              <w:rPr>
                <w:rFonts w:ascii="Georgia" w:hAnsi="Georgia"/>
                <w:lang w:val="en-AU"/>
              </w:rPr>
              <w:t>:</w:t>
            </w:r>
          </w:p>
        </w:tc>
        <w:tc>
          <w:tcPr>
            <w:tcW w:w="5561" w:type="dxa"/>
            <w:gridSpan w:val="2"/>
            <w:vMerge/>
            <w:tcBorders>
              <w:bottom w:val="single" w:sz="24" w:space="0" w:color="013A36"/>
            </w:tcBorders>
          </w:tcPr>
          <w:p w14:paraId="42934D71" w14:textId="77777777" w:rsidR="00E7206A" w:rsidRDefault="00E7206A" w:rsidP="007309E9">
            <w:pPr>
              <w:rPr>
                <w:sz w:val="20"/>
                <w:szCs w:val="20"/>
              </w:rPr>
            </w:pPr>
          </w:p>
        </w:tc>
      </w:tr>
      <w:tr w:rsidR="00E7206A" w14:paraId="6F8812AC" w14:textId="670D04E1" w:rsidTr="00E7206A">
        <w:trPr>
          <w:trHeight w:hRule="exact" w:val="851"/>
        </w:trPr>
        <w:tc>
          <w:tcPr>
            <w:tcW w:w="2970" w:type="dxa"/>
            <w:vMerge/>
            <w:shd w:val="clear" w:color="auto" w:fill="013A36"/>
          </w:tcPr>
          <w:p w14:paraId="5D30A76C" w14:textId="77777777" w:rsidR="00E7206A" w:rsidRDefault="00E7206A" w:rsidP="007309E9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</w:tcPr>
          <w:p w14:paraId="2E93C1DD" w14:textId="77777777" w:rsidR="00E7206A" w:rsidRDefault="00E7206A" w:rsidP="007309E9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</w:tcPr>
          <w:p w14:paraId="66CA83EE" w14:textId="77777777" w:rsidR="00E7206A" w:rsidRDefault="00E7206A" w:rsidP="007309E9">
            <w:pPr>
              <w:rPr>
                <w:sz w:val="20"/>
                <w:szCs w:val="20"/>
              </w:rPr>
            </w:pPr>
          </w:p>
        </w:tc>
        <w:tc>
          <w:tcPr>
            <w:tcW w:w="5561" w:type="dxa"/>
            <w:gridSpan w:val="2"/>
            <w:tcBorders>
              <w:top w:val="single" w:sz="24" w:space="0" w:color="013A36"/>
            </w:tcBorders>
          </w:tcPr>
          <w:p w14:paraId="6CFD2F41" w14:textId="2FC67C22" w:rsidR="00E7206A" w:rsidRPr="005A300D" w:rsidRDefault="0053256E" w:rsidP="00EA6CA5">
            <w:pPr>
              <w:spacing w:before="120" w:line="252" w:lineRule="auto"/>
              <w:rPr>
                <w:rFonts w:ascii="Georgia" w:hAnsi="Georgia"/>
                <w:b/>
                <w:bCs/>
                <w:color w:val="013A36"/>
                <w:sz w:val="28"/>
                <w:szCs w:val="28"/>
                <w:lang w:val="en-AU"/>
              </w:rPr>
            </w:pPr>
            <w:r>
              <w:rPr>
                <w:rFonts w:ascii="Georgia" w:hAnsi="Georgia"/>
                <w:b/>
                <w:bCs/>
                <w:color w:val="013A36"/>
                <w:sz w:val="28"/>
                <w:szCs w:val="28"/>
                <w:lang w:val="en-AU"/>
              </w:rPr>
              <w:t>Angela Dickenson</w:t>
            </w:r>
          </w:p>
          <w:p w14:paraId="7580F6C6" w14:textId="480AC49A" w:rsidR="00E7206A" w:rsidRDefault="00E7206A" w:rsidP="00EA6CA5">
            <w:pPr>
              <w:spacing w:line="252" w:lineRule="auto"/>
              <w:rPr>
                <w:sz w:val="20"/>
                <w:szCs w:val="20"/>
              </w:rPr>
            </w:pPr>
            <w:r w:rsidRPr="002B1E8E">
              <w:rPr>
                <w:rFonts w:ascii="Georgia" w:hAnsi="Georgia"/>
                <w:lang w:val="en-AU"/>
              </w:rPr>
              <w:t>ADTR Institute Director</w:t>
            </w:r>
          </w:p>
        </w:tc>
      </w:tr>
      <w:tr w:rsidR="00E7206A" w14:paraId="54EAE49D" w14:textId="6B0C9365" w:rsidTr="00E7206A">
        <w:trPr>
          <w:trHeight w:hRule="exact" w:val="404"/>
        </w:trPr>
        <w:tc>
          <w:tcPr>
            <w:tcW w:w="2970" w:type="dxa"/>
            <w:vMerge/>
            <w:shd w:val="clear" w:color="auto" w:fill="013A36"/>
          </w:tcPr>
          <w:p w14:paraId="52413D5B" w14:textId="77777777" w:rsidR="00E7206A" w:rsidRDefault="00E7206A" w:rsidP="007309E9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</w:tcPr>
          <w:p w14:paraId="2BDBA30D" w14:textId="77777777" w:rsidR="00E7206A" w:rsidRDefault="00E7206A" w:rsidP="007309E9">
            <w:pPr>
              <w:rPr>
                <w:sz w:val="20"/>
                <w:szCs w:val="20"/>
              </w:rPr>
            </w:pPr>
          </w:p>
        </w:tc>
        <w:tc>
          <w:tcPr>
            <w:tcW w:w="8216" w:type="dxa"/>
            <w:gridSpan w:val="4"/>
          </w:tcPr>
          <w:p w14:paraId="240AFF25" w14:textId="2C0676E9" w:rsidR="00E7206A" w:rsidRDefault="00E7206A" w:rsidP="007309E9">
            <w:pPr>
              <w:rPr>
                <w:sz w:val="20"/>
                <w:szCs w:val="20"/>
              </w:rPr>
            </w:pPr>
          </w:p>
        </w:tc>
      </w:tr>
      <w:tr w:rsidR="00193381" w14:paraId="01F3586D" w14:textId="1FC39704" w:rsidTr="00E7206A">
        <w:trPr>
          <w:trHeight w:hRule="exact" w:val="3119"/>
        </w:trPr>
        <w:tc>
          <w:tcPr>
            <w:tcW w:w="2970" w:type="dxa"/>
            <w:shd w:val="clear" w:color="auto" w:fill="013A36"/>
            <w:tcMar>
              <w:top w:w="113" w:type="dxa"/>
              <w:left w:w="198" w:type="dxa"/>
            </w:tcMar>
          </w:tcPr>
          <w:p w14:paraId="3EA68BD3" w14:textId="77777777" w:rsidR="00193381" w:rsidRPr="002E304C" w:rsidRDefault="00193381" w:rsidP="00804CF1">
            <w:pPr>
              <w:spacing w:after="60"/>
              <w:contextualSpacing/>
              <w:rPr>
                <w:rFonts w:ascii="Georgia" w:hAnsi="Georgia"/>
                <w:b/>
                <w:bCs/>
                <w:noProof/>
                <w:color w:val="FFFFFF" w:themeColor="background1"/>
                <w:lang w:val="en-AU"/>
              </w:rPr>
            </w:pPr>
            <w:r w:rsidRPr="002E304C">
              <w:rPr>
                <w:rFonts w:ascii="Georgia" w:hAnsi="Georgia"/>
                <w:b/>
                <w:bCs/>
                <w:noProof/>
                <w:color w:val="FFFFFF" w:themeColor="background1"/>
                <w:lang w:val="en-AU"/>
              </w:rPr>
              <w:t>The ADTR Institute</w:t>
            </w:r>
          </w:p>
          <w:p w14:paraId="164F0402" w14:textId="77777777" w:rsidR="00193381" w:rsidRPr="00901D1F" w:rsidRDefault="00193381" w:rsidP="00804CF1">
            <w:pPr>
              <w:spacing w:after="60"/>
              <w:contextualSpacing/>
              <w:rPr>
                <w:rFonts w:ascii="Georgia" w:hAnsi="Georgia"/>
                <w:noProof/>
                <w:color w:val="FFFFFF" w:themeColor="background1"/>
                <w:sz w:val="20"/>
                <w:szCs w:val="20"/>
                <w:lang w:val="en-AU"/>
              </w:rPr>
            </w:pPr>
          </w:p>
          <w:p w14:paraId="705978D8" w14:textId="34B96F09" w:rsidR="00193381" w:rsidRPr="00901D1F" w:rsidRDefault="00193381" w:rsidP="00804CF1">
            <w:pPr>
              <w:spacing w:after="60" w:line="252" w:lineRule="auto"/>
              <w:contextualSpacing/>
              <w:rPr>
                <w:rFonts w:ascii="Georgia" w:hAnsi="Georgia"/>
                <w:noProof/>
                <w:color w:val="FFFFFF" w:themeColor="background1"/>
                <w:sz w:val="20"/>
                <w:szCs w:val="20"/>
                <w:lang w:val="en-AU"/>
              </w:rPr>
            </w:pPr>
            <w:r w:rsidRPr="00901D1F">
              <w:rPr>
                <w:rFonts w:ascii="Georgia" w:hAnsi="Georgia"/>
                <w:noProof/>
                <w:color w:val="FFFFFF" w:themeColor="background1"/>
                <w:sz w:val="20"/>
                <w:szCs w:val="20"/>
                <w:lang w:val="en-AU"/>
              </w:rPr>
              <w:t>Advanced Digital Training &amp; Recruitment</w:t>
            </w:r>
          </w:p>
          <w:p w14:paraId="337DF88C" w14:textId="77777777" w:rsidR="00193381" w:rsidRPr="00901D1F" w:rsidRDefault="00193381" w:rsidP="00804CF1">
            <w:pPr>
              <w:spacing w:after="60"/>
              <w:contextualSpacing/>
              <w:rPr>
                <w:rFonts w:ascii="Georgia" w:hAnsi="Georgia"/>
                <w:noProof/>
                <w:color w:val="FFFFFF" w:themeColor="background1"/>
                <w:sz w:val="20"/>
                <w:szCs w:val="20"/>
                <w:lang w:val="en-AU"/>
              </w:rPr>
            </w:pPr>
          </w:p>
          <w:p w14:paraId="02B4D2ED" w14:textId="2A45C80D" w:rsidR="00193381" w:rsidRPr="00901D1F" w:rsidRDefault="00193381" w:rsidP="00804CF1">
            <w:pPr>
              <w:spacing w:after="60" w:line="252" w:lineRule="auto"/>
              <w:contextualSpacing/>
              <w:rPr>
                <w:rFonts w:ascii="Georgia" w:hAnsi="Georgia"/>
                <w:noProof/>
                <w:color w:val="FFFFFF" w:themeColor="background1"/>
                <w:sz w:val="20"/>
                <w:szCs w:val="20"/>
                <w:lang w:val="en-AU"/>
              </w:rPr>
            </w:pPr>
            <w:r w:rsidRPr="00901D1F">
              <w:rPr>
                <w:rFonts w:ascii="Georgia" w:hAnsi="Georgia"/>
                <w:noProof/>
                <w:color w:val="FFFFFF" w:themeColor="background1"/>
                <w:sz w:val="20"/>
                <w:szCs w:val="20"/>
                <w:lang w:val="en-AU"/>
              </w:rPr>
              <w:t>1</w:t>
            </w:r>
            <w:r w:rsidRPr="00901D1F">
              <w:rPr>
                <w:rFonts w:ascii="Georgia" w:hAnsi="Georgia"/>
                <w:noProof/>
                <w:color w:val="FFFFFF" w:themeColor="background1"/>
                <w:sz w:val="20"/>
                <w:szCs w:val="20"/>
                <w:vertAlign w:val="superscript"/>
                <w:lang w:val="en-AU"/>
              </w:rPr>
              <w:t>st</w:t>
            </w:r>
            <w:r w:rsidRPr="00901D1F">
              <w:rPr>
                <w:rFonts w:ascii="Georgia" w:hAnsi="Georgia"/>
                <w:noProof/>
                <w:color w:val="FFFFFF" w:themeColor="background1"/>
                <w:sz w:val="20"/>
                <w:szCs w:val="20"/>
                <w:lang w:val="en-AU"/>
              </w:rPr>
              <w:t xml:space="preserve"> Flr, Babbage Building</w:t>
            </w:r>
          </w:p>
          <w:p w14:paraId="6E0C8D2F" w14:textId="77777777" w:rsidR="00193381" w:rsidRPr="00901D1F" w:rsidRDefault="00193381" w:rsidP="00804CF1">
            <w:pPr>
              <w:spacing w:after="60" w:line="252" w:lineRule="auto"/>
              <w:contextualSpacing/>
              <w:rPr>
                <w:rFonts w:ascii="Georgia" w:hAnsi="Georgia"/>
                <w:noProof/>
                <w:color w:val="FFFFFF" w:themeColor="background1"/>
                <w:sz w:val="20"/>
                <w:szCs w:val="20"/>
                <w:lang w:val="en-AU"/>
              </w:rPr>
            </w:pPr>
            <w:r w:rsidRPr="00901D1F">
              <w:rPr>
                <w:rFonts w:ascii="Georgia" w:hAnsi="Georgia"/>
                <w:noProof/>
                <w:color w:val="FFFFFF" w:themeColor="background1"/>
                <w:sz w:val="20"/>
                <w:szCs w:val="20"/>
                <w:lang w:val="en-AU"/>
              </w:rPr>
              <w:t>11 Wells Gardens</w:t>
            </w:r>
          </w:p>
          <w:p w14:paraId="72914207" w14:textId="77777777" w:rsidR="00193381" w:rsidRPr="00901D1F" w:rsidRDefault="00193381" w:rsidP="00804CF1">
            <w:pPr>
              <w:spacing w:after="60" w:line="252" w:lineRule="auto"/>
              <w:contextualSpacing/>
              <w:rPr>
                <w:rFonts w:ascii="Georgia" w:hAnsi="Georgia"/>
                <w:noProof/>
                <w:color w:val="FFFFFF" w:themeColor="background1"/>
                <w:sz w:val="20"/>
                <w:szCs w:val="20"/>
                <w:lang w:val="en-AU"/>
              </w:rPr>
            </w:pPr>
            <w:r w:rsidRPr="00901D1F">
              <w:rPr>
                <w:rFonts w:ascii="Georgia" w:hAnsi="Georgia"/>
                <w:noProof/>
                <w:color w:val="FFFFFF" w:themeColor="background1"/>
                <w:sz w:val="20"/>
                <w:szCs w:val="20"/>
                <w:lang w:val="en-AU"/>
              </w:rPr>
              <w:t>South Kensington</w:t>
            </w:r>
          </w:p>
          <w:p w14:paraId="499F0459" w14:textId="77777777" w:rsidR="00193381" w:rsidRPr="00901D1F" w:rsidRDefault="00193381" w:rsidP="00804CF1">
            <w:pPr>
              <w:spacing w:after="60" w:line="252" w:lineRule="auto"/>
              <w:contextualSpacing/>
              <w:rPr>
                <w:rFonts w:ascii="Georgia" w:hAnsi="Georgia"/>
                <w:noProof/>
                <w:color w:val="FFFFFF" w:themeColor="background1"/>
                <w:sz w:val="20"/>
                <w:szCs w:val="20"/>
                <w:lang w:val="en-AU"/>
              </w:rPr>
            </w:pPr>
            <w:r w:rsidRPr="00901D1F">
              <w:rPr>
                <w:rFonts w:ascii="Georgia" w:hAnsi="Georgia"/>
                <w:noProof/>
                <w:color w:val="FFFFFF" w:themeColor="background1"/>
                <w:sz w:val="20"/>
                <w:szCs w:val="20"/>
                <w:lang w:val="en-AU"/>
              </w:rPr>
              <w:t>SW7 2AZ</w:t>
            </w:r>
          </w:p>
          <w:p w14:paraId="7476A345" w14:textId="58794A17" w:rsidR="00193381" w:rsidRPr="00901D1F" w:rsidRDefault="00193381" w:rsidP="00804CF1">
            <w:pPr>
              <w:spacing w:after="60" w:line="252" w:lineRule="auto"/>
              <w:contextualSpacing/>
              <w:rPr>
                <w:rFonts w:ascii="Georgia" w:hAnsi="Georgia"/>
                <w:noProof/>
                <w:color w:val="FFFFFF" w:themeColor="background1"/>
                <w:sz w:val="20"/>
                <w:szCs w:val="20"/>
                <w:lang w:val="en-AU"/>
              </w:rPr>
            </w:pPr>
            <w:r w:rsidRPr="00901D1F">
              <w:rPr>
                <w:rFonts w:ascii="Georgia" w:hAnsi="Georgia"/>
                <w:noProof/>
                <w:color w:val="FFFFFF" w:themeColor="background1"/>
                <w:sz w:val="20"/>
                <w:szCs w:val="20"/>
                <w:lang w:val="en-AU"/>
              </w:rPr>
              <w:t>United Kingdom</w:t>
            </w:r>
          </w:p>
          <w:p w14:paraId="4F8B3C53" w14:textId="07AB8CCF" w:rsidR="00193381" w:rsidRDefault="00193381" w:rsidP="00804CF1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95" w:type="dxa"/>
            <w:tcMar>
              <w:top w:w="113" w:type="dxa"/>
            </w:tcMar>
          </w:tcPr>
          <w:p w14:paraId="2B96244E" w14:textId="77777777" w:rsidR="00193381" w:rsidRDefault="00193381" w:rsidP="007309E9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Mar>
              <w:top w:w="113" w:type="dxa"/>
            </w:tcMar>
          </w:tcPr>
          <w:p w14:paraId="066ADB02" w14:textId="31727A2D" w:rsidR="00193381" w:rsidRDefault="00193381" w:rsidP="007309E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FC5DC1A" wp14:editId="544CDE21">
                  <wp:extent cx="797442" cy="965652"/>
                  <wp:effectExtent l="0" t="0" r="317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67" cy="981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  <w:gridSpan w:val="2"/>
            <w:tcMar>
              <w:top w:w="113" w:type="dxa"/>
            </w:tcMar>
          </w:tcPr>
          <w:p w14:paraId="4C608E27" w14:textId="77777777" w:rsidR="00193381" w:rsidRDefault="00193381" w:rsidP="005D406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2BBF7A4" wp14:editId="150C7856">
                  <wp:extent cx="2158409" cy="72496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328" cy="73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Mar>
              <w:top w:w="113" w:type="dxa"/>
              <w:left w:w="0" w:type="dxa"/>
              <w:right w:w="0" w:type="dxa"/>
            </w:tcMar>
          </w:tcPr>
          <w:p w14:paraId="39FB8A3F" w14:textId="512927A7" w:rsidR="00193381" w:rsidRDefault="00193381" w:rsidP="00804CF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2E318B2" wp14:editId="3B6AAAB7">
                  <wp:extent cx="847961" cy="105262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720" cy="1056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381" w14:paraId="3D0FEC11" w14:textId="69E93527" w:rsidTr="00F11A7C">
        <w:trPr>
          <w:trHeight w:hRule="exact" w:val="936"/>
        </w:trPr>
        <w:tc>
          <w:tcPr>
            <w:tcW w:w="11481" w:type="dxa"/>
            <w:gridSpan w:val="6"/>
            <w:shd w:val="clear" w:color="auto" w:fill="AA1840"/>
            <w:vAlign w:val="bottom"/>
          </w:tcPr>
          <w:p w14:paraId="7B711A6E" w14:textId="05B0F82D" w:rsidR="00193381" w:rsidRPr="008232CD" w:rsidRDefault="00977CD7" w:rsidP="00EA6CA5">
            <w:pPr>
              <w:jc w:val="center"/>
              <w:rPr>
                <w:noProof/>
                <w:color w:val="AA1840"/>
                <w:sz w:val="20"/>
                <w:szCs w:val="20"/>
              </w:rPr>
            </w:pPr>
            <w:r>
              <w:rPr>
                <w:rFonts w:ascii="Georgia-Bold" w:hAnsi="Georgia-Bold" w:cs="Georgia-Bold"/>
                <w:b/>
                <w:bCs/>
                <w:color w:val="FFFFFF"/>
                <w:lang w:val="en-AU"/>
              </w:rPr>
              <w:t>www.adtrinstitute.com</w:t>
            </w:r>
          </w:p>
        </w:tc>
      </w:tr>
    </w:tbl>
    <w:p w14:paraId="58C2189D" w14:textId="49D4650D" w:rsidR="003C255F" w:rsidRPr="00902E93" w:rsidRDefault="009B2064" w:rsidP="003C255F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sectPr w:rsidR="003C255F" w:rsidRPr="00902E93" w:rsidSect="00EF26D0">
      <w:pgSz w:w="11907" w:h="16840" w:code="9"/>
      <w:pgMar w:top="177" w:right="170" w:bottom="57" w:left="17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8FB6" w14:textId="77777777" w:rsidR="005E4F2C" w:rsidRDefault="005E4F2C" w:rsidP="00DC4734">
      <w:r>
        <w:separator/>
      </w:r>
    </w:p>
  </w:endnote>
  <w:endnote w:type="continuationSeparator" w:id="0">
    <w:p w14:paraId="3B84B768" w14:textId="77777777" w:rsidR="005E4F2C" w:rsidRDefault="005E4F2C" w:rsidP="00DC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B2EA" w14:textId="77777777" w:rsidR="005E4F2C" w:rsidRDefault="005E4F2C" w:rsidP="00DC4734">
      <w:r>
        <w:separator/>
      </w:r>
    </w:p>
  </w:footnote>
  <w:footnote w:type="continuationSeparator" w:id="0">
    <w:p w14:paraId="03DF5692" w14:textId="77777777" w:rsidR="005E4F2C" w:rsidRDefault="005E4F2C" w:rsidP="00DC4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260C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EE53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0A31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7669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90CD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F28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94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A02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0EC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7507333">
    <w:abstractNumId w:val="9"/>
  </w:num>
  <w:num w:numId="2" w16cid:durableId="2035500182">
    <w:abstractNumId w:val="7"/>
  </w:num>
  <w:num w:numId="3" w16cid:durableId="1592814324">
    <w:abstractNumId w:val="6"/>
  </w:num>
  <w:num w:numId="4" w16cid:durableId="678193212">
    <w:abstractNumId w:val="5"/>
  </w:num>
  <w:num w:numId="5" w16cid:durableId="339311134">
    <w:abstractNumId w:val="4"/>
  </w:num>
  <w:num w:numId="6" w16cid:durableId="1143236318">
    <w:abstractNumId w:val="8"/>
  </w:num>
  <w:num w:numId="7" w16cid:durableId="1876653817">
    <w:abstractNumId w:val="3"/>
  </w:num>
  <w:num w:numId="8" w16cid:durableId="692658846">
    <w:abstractNumId w:val="2"/>
  </w:num>
  <w:num w:numId="9" w16cid:durableId="1933315043">
    <w:abstractNumId w:val="1"/>
  </w:num>
  <w:num w:numId="10" w16cid:durableId="207716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78"/>
    <w:rsid w:val="000620AC"/>
    <w:rsid w:val="000D23ED"/>
    <w:rsid w:val="000E39BE"/>
    <w:rsid w:val="000F1F60"/>
    <w:rsid w:val="001025D4"/>
    <w:rsid w:val="00133871"/>
    <w:rsid w:val="00174967"/>
    <w:rsid w:val="00187C09"/>
    <w:rsid w:val="00193381"/>
    <w:rsid w:val="001C4D3D"/>
    <w:rsid w:val="001C739D"/>
    <w:rsid w:val="001E5E67"/>
    <w:rsid w:val="00264C21"/>
    <w:rsid w:val="00283921"/>
    <w:rsid w:val="002D6833"/>
    <w:rsid w:val="002D7008"/>
    <w:rsid w:val="002D7733"/>
    <w:rsid w:val="002E304C"/>
    <w:rsid w:val="003344A5"/>
    <w:rsid w:val="00360278"/>
    <w:rsid w:val="003658BA"/>
    <w:rsid w:val="00396592"/>
    <w:rsid w:val="003B6794"/>
    <w:rsid w:val="003C255F"/>
    <w:rsid w:val="004302B4"/>
    <w:rsid w:val="00441CD2"/>
    <w:rsid w:val="00445334"/>
    <w:rsid w:val="00495AF8"/>
    <w:rsid w:val="004B427F"/>
    <w:rsid w:val="004C7204"/>
    <w:rsid w:val="0050351C"/>
    <w:rsid w:val="00521903"/>
    <w:rsid w:val="005231E6"/>
    <w:rsid w:val="0052608A"/>
    <w:rsid w:val="00531822"/>
    <w:rsid w:val="00531E8A"/>
    <w:rsid w:val="0053256E"/>
    <w:rsid w:val="005366C3"/>
    <w:rsid w:val="00542664"/>
    <w:rsid w:val="0055079E"/>
    <w:rsid w:val="005A300D"/>
    <w:rsid w:val="005B7703"/>
    <w:rsid w:val="005C180A"/>
    <w:rsid w:val="005D4064"/>
    <w:rsid w:val="005E4F2C"/>
    <w:rsid w:val="006038EB"/>
    <w:rsid w:val="00613283"/>
    <w:rsid w:val="00652CDC"/>
    <w:rsid w:val="00654F84"/>
    <w:rsid w:val="00665D8D"/>
    <w:rsid w:val="006A78AD"/>
    <w:rsid w:val="00716434"/>
    <w:rsid w:val="00727403"/>
    <w:rsid w:val="007309E9"/>
    <w:rsid w:val="007F7AEA"/>
    <w:rsid w:val="008021FE"/>
    <w:rsid w:val="0080417F"/>
    <w:rsid w:val="00804CF1"/>
    <w:rsid w:val="008232CD"/>
    <w:rsid w:val="00857751"/>
    <w:rsid w:val="00896D1C"/>
    <w:rsid w:val="008971D9"/>
    <w:rsid w:val="008A7E8C"/>
    <w:rsid w:val="008C21EB"/>
    <w:rsid w:val="008C3912"/>
    <w:rsid w:val="008E4FEE"/>
    <w:rsid w:val="00901935"/>
    <w:rsid w:val="00901D1F"/>
    <w:rsid w:val="00902E93"/>
    <w:rsid w:val="00930147"/>
    <w:rsid w:val="00944299"/>
    <w:rsid w:val="00966F42"/>
    <w:rsid w:val="00977CD7"/>
    <w:rsid w:val="009964A4"/>
    <w:rsid w:val="009B2064"/>
    <w:rsid w:val="009C5356"/>
    <w:rsid w:val="00A42318"/>
    <w:rsid w:val="00A70383"/>
    <w:rsid w:val="00A76ED8"/>
    <w:rsid w:val="00A85033"/>
    <w:rsid w:val="00A86807"/>
    <w:rsid w:val="00AD451B"/>
    <w:rsid w:val="00B55331"/>
    <w:rsid w:val="00B73B37"/>
    <w:rsid w:val="00BA5128"/>
    <w:rsid w:val="00BD63DC"/>
    <w:rsid w:val="00BE15D9"/>
    <w:rsid w:val="00BE7E7E"/>
    <w:rsid w:val="00BF30DC"/>
    <w:rsid w:val="00C10F7E"/>
    <w:rsid w:val="00C3311F"/>
    <w:rsid w:val="00C41A8F"/>
    <w:rsid w:val="00C7308D"/>
    <w:rsid w:val="00C73792"/>
    <w:rsid w:val="00C76078"/>
    <w:rsid w:val="00C865F9"/>
    <w:rsid w:val="00CB601B"/>
    <w:rsid w:val="00DC4734"/>
    <w:rsid w:val="00DE038F"/>
    <w:rsid w:val="00DE15BC"/>
    <w:rsid w:val="00E713E5"/>
    <w:rsid w:val="00E71C3E"/>
    <w:rsid w:val="00E7206A"/>
    <w:rsid w:val="00EA6CA5"/>
    <w:rsid w:val="00EF26D0"/>
    <w:rsid w:val="00EF2837"/>
    <w:rsid w:val="00F11A7C"/>
    <w:rsid w:val="00F211AB"/>
    <w:rsid w:val="00F8698F"/>
    <w:rsid w:val="00FB3905"/>
    <w:rsid w:val="00FB4DC2"/>
    <w:rsid w:val="00FC47E6"/>
    <w:rsid w:val="00FD7DB8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0AC2A"/>
  <w15:chartTrackingRefBased/>
  <w15:docId w15:val="{6C975331-1F9C-4279-927E-2ACCAE32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D3D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734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4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734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C4D3D"/>
    <w:rPr>
      <w:b/>
      <w:color w:val="FFFFFF" w:themeColor="background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Verona</dc:creator>
  <cp:keywords/>
  <dc:description/>
  <cp:lastModifiedBy>Vennela</cp:lastModifiedBy>
  <cp:revision>4</cp:revision>
  <dcterms:created xsi:type="dcterms:W3CDTF">2023-12-14T06:25:00Z</dcterms:created>
  <dcterms:modified xsi:type="dcterms:W3CDTF">2023-12-14T07:01:00Z</dcterms:modified>
</cp:coreProperties>
</file>